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866F80" w:rsidRPr="00CE1983" w:rsidTr="00B73875">
        <w:tc>
          <w:tcPr>
            <w:tcW w:w="9889" w:type="dxa"/>
            <w:shd w:val="clear" w:color="auto" w:fill="E6E6E6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88405B" w:rsidRDefault="00866F80" w:rsidP="008220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1983">
              <w:rPr>
                <w:rFonts w:ascii="Verdana" w:hAnsi="Verdana"/>
                <w:b/>
                <w:sz w:val="20"/>
                <w:szCs w:val="20"/>
              </w:rPr>
              <w:t>UNDERRETNING O</w:t>
            </w:r>
            <w:r w:rsidR="0088405B">
              <w:rPr>
                <w:rFonts w:ascii="Verdana" w:hAnsi="Verdana"/>
                <w:b/>
                <w:sz w:val="20"/>
                <w:szCs w:val="20"/>
              </w:rPr>
              <w:t xml:space="preserve">M AFSLUTNING AF ET </w:t>
            </w:r>
          </w:p>
          <w:p w:rsidR="00866F80" w:rsidRPr="00CE1983" w:rsidRDefault="0088405B" w:rsidP="008220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SUNDHEDSVIDENSKABELIGT </w:t>
            </w:r>
            <w:r w:rsidR="00866F80" w:rsidRPr="00CE1983">
              <w:rPr>
                <w:rFonts w:ascii="Verdana" w:hAnsi="Verdana"/>
                <w:b/>
                <w:sz w:val="20"/>
                <w:szCs w:val="20"/>
              </w:rPr>
              <w:t>FORSKNINGSPROJEKT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6F80" w:rsidRDefault="00866F80" w:rsidP="00866F80">
      <w:pPr>
        <w:rPr>
          <w:rFonts w:ascii="Verdana" w:hAnsi="Verdana"/>
          <w:sz w:val="20"/>
          <w:szCs w:val="20"/>
        </w:rPr>
      </w:pPr>
    </w:p>
    <w:p w:rsidR="00866F80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6018"/>
      </w:tblGrid>
      <w:tr w:rsidR="00866F80" w:rsidRPr="00CE1983" w:rsidTr="00B73875">
        <w:tc>
          <w:tcPr>
            <w:tcW w:w="9889" w:type="dxa"/>
            <w:gridSpan w:val="2"/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A. Identifikation af projekt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:rsidTr="00B73875">
        <w:tc>
          <w:tcPr>
            <w:tcW w:w="3871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A1. Komitéens journalnummer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8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866F80" w:rsidRPr="00CE1983" w:rsidTr="00B73875">
        <w:tc>
          <w:tcPr>
            <w:tcW w:w="3871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 xml:space="preserve">A2. </w:t>
            </w:r>
            <w:proofErr w:type="spellStart"/>
            <w:r w:rsidRPr="00CE1983">
              <w:rPr>
                <w:rFonts w:ascii="Verdana" w:hAnsi="Verdana"/>
                <w:sz w:val="20"/>
                <w:szCs w:val="20"/>
              </w:rPr>
              <w:t>EudraCT</w:t>
            </w:r>
            <w:proofErr w:type="spellEnd"/>
            <w:r w:rsidRPr="00CE1983">
              <w:rPr>
                <w:rFonts w:ascii="Verdana" w:hAnsi="Verdana"/>
                <w:sz w:val="20"/>
                <w:szCs w:val="20"/>
              </w:rPr>
              <w:t>-nummer (kun lægemiddelforsøg)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8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866F80" w:rsidRPr="00CE1983" w:rsidTr="00B73875">
        <w:tc>
          <w:tcPr>
            <w:tcW w:w="3871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A3. Projektets titel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8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866F80" w:rsidRPr="00CE1983" w:rsidTr="00B73875">
        <w:tc>
          <w:tcPr>
            <w:tcW w:w="3871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A4. Navn og adresse på den forsøgsansvarlige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18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</w:tbl>
    <w:p w:rsidR="00866F80" w:rsidRDefault="00866F80" w:rsidP="00866F80">
      <w:pPr>
        <w:rPr>
          <w:rFonts w:ascii="Verdana" w:hAnsi="Verdana"/>
          <w:sz w:val="20"/>
          <w:szCs w:val="20"/>
        </w:rPr>
      </w:pPr>
    </w:p>
    <w:p w:rsidR="00866F80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892"/>
        <w:gridCol w:w="2556"/>
        <w:gridCol w:w="134"/>
        <w:gridCol w:w="698"/>
        <w:gridCol w:w="164"/>
        <w:gridCol w:w="724"/>
        <w:gridCol w:w="662"/>
        <w:gridCol w:w="87"/>
        <w:gridCol w:w="816"/>
      </w:tblGrid>
      <w:tr w:rsidR="00866F80" w:rsidRPr="00CE1983" w:rsidTr="00822014">
        <w:tc>
          <w:tcPr>
            <w:tcW w:w="9854" w:type="dxa"/>
            <w:gridSpan w:val="10"/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B. Oplysninger om projektets afslutning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:rsidTr="00822014">
        <w:tc>
          <w:tcPr>
            <w:tcW w:w="6569" w:type="dxa"/>
            <w:gridSpan w:val="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B1. Dato for projektets afslutning i Danmark</w:t>
            </w:r>
          </w:p>
        </w:tc>
        <w:tc>
          <w:tcPr>
            <w:tcW w:w="3285" w:type="dxa"/>
            <w:gridSpan w:val="7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:rsidTr="00822014">
        <w:tc>
          <w:tcPr>
            <w:tcW w:w="6569" w:type="dxa"/>
            <w:gridSpan w:val="3"/>
            <w:tcBorders>
              <w:bottom w:val="single" w:sz="4" w:space="0" w:color="auto"/>
            </w:tcBorders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B.2. Er projektet afsluttet før tid?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Nej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866F80" w:rsidRPr="00CE1983" w:rsidTr="00822014">
        <w:tc>
          <w:tcPr>
            <w:tcW w:w="6569" w:type="dxa"/>
            <w:gridSpan w:val="3"/>
            <w:tcBorders>
              <w:bottom w:val="single" w:sz="4" w:space="0" w:color="auto"/>
            </w:tcBorders>
          </w:tcPr>
          <w:p w:rsidR="00866F80" w:rsidRDefault="00866F80" w:rsidP="00A756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B.3. Er projektet </w:t>
            </w:r>
            <w:r w:rsidR="00A75609">
              <w:rPr>
                <w:rFonts w:ascii="Verdana" w:hAnsi="Verdana"/>
                <w:sz w:val="20"/>
                <w:szCs w:val="20"/>
              </w:rPr>
              <w:t>gennemført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</w:tcPr>
          <w:p w:rsidR="00866F80" w:rsidRPr="00CE1983" w:rsidRDefault="00866F80" w:rsidP="00822014">
            <w:pPr>
              <w:rPr>
                <w:highlight w:val="green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</w:tcPr>
          <w:p w:rsidR="00866F80" w:rsidRPr="00CE1983" w:rsidRDefault="00866F80" w:rsidP="00822014">
            <w:pPr>
              <w:rPr>
                <w:highlight w:val="green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866F80" w:rsidRPr="00CE1983" w:rsidTr="00822014">
        <w:tc>
          <w:tcPr>
            <w:tcW w:w="985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B.4</w:t>
            </w:r>
            <w:r w:rsidRPr="00CE1983">
              <w:rPr>
                <w:rFonts w:ascii="Verdana" w:hAnsi="Verdana"/>
                <w:sz w:val="20"/>
                <w:szCs w:val="20"/>
              </w:rPr>
              <w:t>. Hvis projektet er afsluttet før tid</w:t>
            </w:r>
            <w:r>
              <w:rPr>
                <w:rFonts w:ascii="Verdana" w:hAnsi="Verdana"/>
                <w:sz w:val="20"/>
                <w:szCs w:val="20"/>
              </w:rPr>
              <w:t>/aldrig sat i gang</w:t>
            </w:r>
            <w:r w:rsidRPr="00CE1983">
              <w:rPr>
                <w:rFonts w:ascii="Verdana" w:hAnsi="Verdana"/>
                <w:sz w:val="20"/>
                <w:szCs w:val="20"/>
              </w:rPr>
              <w:t>, bedes du angive årsagen nedenfor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:rsidTr="00822014">
        <w:tc>
          <w:tcPr>
            <w:tcW w:w="3121" w:type="dxa"/>
            <w:tcBorders>
              <w:bottom w:val="single" w:sz="4" w:space="0" w:color="auto"/>
            </w:tcBorders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Tekniske grunde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Sponsor trækker sig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14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Rekruttering</w:t>
            </w:r>
          </w:p>
        </w:tc>
        <w:tc>
          <w:tcPr>
            <w:tcW w:w="816" w:type="dxa"/>
            <w:shd w:val="clear" w:color="auto" w:fill="auto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866F80" w:rsidRPr="00CE1983" w:rsidTr="00822014">
        <w:tc>
          <w:tcPr>
            <w:tcW w:w="3121" w:type="dxa"/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Personale ressourcer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2690" w:type="dxa"/>
            <w:gridSpan w:val="2"/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Bivirkninger/hændelser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1473" w:type="dxa"/>
            <w:gridSpan w:val="3"/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Andet</w:t>
            </w:r>
          </w:p>
        </w:tc>
        <w:tc>
          <w:tcPr>
            <w:tcW w:w="816" w:type="dxa"/>
            <w:shd w:val="clear" w:color="auto" w:fill="auto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866F80" w:rsidRPr="00CE1983" w:rsidTr="00822014">
        <w:tc>
          <w:tcPr>
            <w:tcW w:w="9854" w:type="dxa"/>
            <w:gridSpan w:val="10"/>
            <w:shd w:val="clear" w:color="auto" w:fill="auto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Uddybende forklaring: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6F80" w:rsidRDefault="00866F80" w:rsidP="00866F80">
      <w:pPr>
        <w:rPr>
          <w:rFonts w:ascii="Verdana" w:hAnsi="Verdana"/>
          <w:sz w:val="20"/>
          <w:szCs w:val="20"/>
        </w:rPr>
      </w:pPr>
    </w:p>
    <w:p w:rsidR="00866F80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5141"/>
      </w:tblGrid>
      <w:tr w:rsidR="00866F80" w:rsidRPr="00CE1983" w:rsidTr="00B73875">
        <w:tc>
          <w:tcPr>
            <w:tcW w:w="9889" w:type="dxa"/>
            <w:gridSpan w:val="2"/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C. Publicering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:rsidTr="00B73875">
        <w:tc>
          <w:tcPr>
            <w:tcW w:w="4748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C.2. Angiv dato for, hvornår komitéen kan forvente at modtage den endelige publikation</w:t>
            </w:r>
            <w:r>
              <w:rPr>
                <w:rFonts w:ascii="Verdana" w:hAnsi="Verdana"/>
                <w:sz w:val="20"/>
                <w:szCs w:val="20"/>
              </w:rPr>
              <w:t xml:space="preserve"> (I lægemiddelforsøg afsluttende rapport eller synopsis)</w:t>
            </w:r>
          </w:p>
        </w:tc>
        <w:tc>
          <w:tcPr>
            <w:tcW w:w="5141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:rsidTr="00B73875">
        <w:tc>
          <w:tcPr>
            <w:tcW w:w="4748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lastRenderedPageBreak/>
              <w:t>C.3. Oplysning om hvor resultaterne forventes offentliggjort</w:t>
            </w:r>
          </w:p>
        </w:tc>
        <w:tc>
          <w:tcPr>
            <w:tcW w:w="5141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6F80" w:rsidRDefault="00866F80" w:rsidP="00866F80">
      <w:pPr>
        <w:rPr>
          <w:rFonts w:ascii="Verdana" w:hAnsi="Verdana"/>
          <w:sz w:val="20"/>
          <w:szCs w:val="20"/>
        </w:rPr>
      </w:pPr>
    </w:p>
    <w:p w:rsidR="00866F80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60"/>
      </w:tblGrid>
      <w:tr w:rsidR="00866F80" w:rsidRPr="00CE1983" w:rsidTr="00B73875">
        <w:tc>
          <w:tcPr>
            <w:tcW w:w="9889" w:type="dxa"/>
            <w:gridSpan w:val="2"/>
            <w:shd w:val="clear" w:color="auto" w:fill="F3F3F3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E. Attestering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:rsidTr="00B73875">
        <w:tc>
          <w:tcPr>
            <w:tcW w:w="3829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E.1. Dato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866F80" w:rsidRPr="00CE1983" w:rsidTr="00B73875">
        <w:tc>
          <w:tcPr>
            <w:tcW w:w="3829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E.2. Forsøgsansvarliges underskrift</w:t>
            </w:r>
          </w:p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</w:tcPr>
          <w:p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</w:tbl>
    <w:p w:rsidR="00866F80" w:rsidRPr="00E45DA7" w:rsidRDefault="00866F80" w:rsidP="00866F80">
      <w:pPr>
        <w:rPr>
          <w:rFonts w:ascii="Verdana" w:hAnsi="Verdana"/>
          <w:sz w:val="20"/>
          <w:szCs w:val="20"/>
        </w:rPr>
      </w:pPr>
    </w:p>
    <w:p w:rsidR="00506F3D" w:rsidRDefault="009E4BED"/>
    <w:sectPr w:rsidR="00506F3D" w:rsidSect="00A100E2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ED" w:rsidRDefault="009E4BED" w:rsidP="0088405B">
      <w:pPr>
        <w:spacing w:line="240" w:lineRule="auto"/>
      </w:pPr>
      <w:r>
        <w:separator/>
      </w:r>
    </w:p>
  </w:endnote>
  <w:endnote w:type="continuationSeparator" w:id="0">
    <w:p w:rsidR="009E4BED" w:rsidRDefault="009E4BED" w:rsidP="0088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 MT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ED" w:rsidRDefault="009E4BED" w:rsidP="0088405B">
      <w:pPr>
        <w:spacing w:line="240" w:lineRule="auto"/>
      </w:pPr>
      <w:r>
        <w:separator/>
      </w:r>
    </w:p>
  </w:footnote>
  <w:footnote w:type="continuationSeparator" w:id="0">
    <w:p w:rsidR="009E4BED" w:rsidRDefault="009E4BED" w:rsidP="00884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EF" w:rsidRDefault="00E53AE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80"/>
    <w:rsid w:val="000B087B"/>
    <w:rsid w:val="000E41A5"/>
    <w:rsid w:val="001C775F"/>
    <w:rsid w:val="0022572A"/>
    <w:rsid w:val="00506543"/>
    <w:rsid w:val="00625F9A"/>
    <w:rsid w:val="006453D6"/>
    <w:rsid w:val="00771C74"/>
    <w:rsid w:val="00780689"/>
    <w:rsid w:val="008168BD"/>
    <w:rsid w:val="00866F80"/>
    <w:rsid w:val="00873C17"/>
    <w:rsid w:val="0088405B"/>
    <w:rsid w:val="008C53CA"/>
    <w:rsid w:val="00915C14"/>
    <w:rsid w:val="009B4534"/>
    <w:rsid w:val="009C2F15"/>
    <w:rsid w:val="009E4BED"/>
    <w:rsid w:val="00A01F86"/>
    <w:rsid w:val="00A100E2"/>
    <w:rsid w:val="00A75609"/>
    <w:rsid w:val="00A77180"/>
    <w:rsid w:val="00B73875"/>
    <w:rsid w:val="00BC64DF"/>
    <w:rsid w:val="00BF762B"/>
    <w:rsid w:val="00CA4F43"/>
    <w:rsid w:val="00D933D7"/>
    <w:rsid w:val="00DF6248"/>
    <w:rsid w:val="00E208BC"/>
    <w:rsid w:val="00E53AEF"/>
    <w:rsid w:val="00E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E3F610-313C-4CB3-BB73-1B15B242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F80"/>
    <w:pPr>
      <w:spacing w:after="0" w:line="280" w:lineRule="exact"/>
      <w:jc w:val="both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405B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405B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1143</Characters>
  <Application>Microsoft Office Word</Application>
  <DocSecurity>0</DocSecurity>
  <Lines>127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Pøhler</dc:creator>
  <cp:lastModifiedBy>Tine Holland / Region Nordjylland</cp:lastModifiedBy>
  <cp:revision>2</cp:revision>
  <cp:lastPrinted>2016-11-29T14:14:00Z</cp:lastPrinted>
  <dcterms:created xsi:type="dcterms:W3CDTF">2018-01-29T12:50:00Z</dcterms:created>
  <dcterms:modified xsi:type="dcterms:W3CDTF">2018-01-29T12:50:00Z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C:\Users\JESP~1.DKE\AppData\Local\Temp\Scanjour\Captia\SJ20170112135622791 [DOK242434].DOCX</vt:lpwstr>
  </property>
  <property fmtid="{D5CDD505-2E9C-101B-9397-08002B2CF9AE}" pid="3" name="title">
    <vt:lpwstr>skema underretning om afslutning, 2016 (DOK242434)</vt:lpwstr>
  </property>
  <property fmtid="{D5CDD505-2E9C-101B-9397-08002B2CF9AE}" pid="4" name="ContentRemapped">
    <vt:lpwstr>true</vt:lpwstr>
  </property>
  <property fmtid="{D5CDD505-2E9C-101B-9397-08002B2CF9AE}" pid="5" name="command">
    <vt:lpwstr/>
  </property>
</Properties>
</file>