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5F2E6AA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5A9FB1E0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0C9AB64" wp14:editId="63C0FB76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CB0309" w:rsidRPr="00465742" w14:paraId="7752D35B" w14:textId="77777777" w:rsidTr="00CB03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FC61638" w14:textId="0663F18E" w:rsidR="00CB0309" w:rsidRPr="00465742" w:rsidRDefault="00A96745" w:rsidP="00CB030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r w:rsidRPr="00465742">
                                        <w:rPr>
                                          <w:rFonts w:ascii="Source Sans Pro" w:hAnsi="Source Sans Pro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2D4F46C0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5559F683" w14:textId="77777777" w:rsidR="00CB0309" w:rsidRPr="00465742" w:rsidRDefault="00CB0309" w:rsidP="00CB030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</w:tc>
                                </w:tr>
                                <w:tr w:rsidR="00CB0309" w:rsidRPr="00465742" w14:paraId="7E712C9E" w14:textId="77777777" w:rsidTr="00CB03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F834D1C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2B31F92C" w14:textId="77777777" w:rsidR="00CB0309" w:rsidRPr="00465742" w:rsidRDefault="00CB0309" w:rsidP="00CB030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Emne: 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Udbudsbrev til entreprenører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  <w:b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730EA32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6A955881" w14:textId="77777777" w:rsidR="00CB0309" w:rsidRPr="00465742" w:rsidRDefault="00CB0309" w:rsidP="00CB030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Nr.: 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04-56-12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B0309" w:rsidRPr="00465742" w14:paraId="6BB033B1" w14:textId="77777777" w:rsidTr="00CB03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56C9AED8" w14:textId="77777777" w:rsidR="00CB0309" w:rsidRPr="00465742" w:rsidRDefault="00CB0309" w:rsidP="00CB0309">
                                      <w:pPr>
                                        <w:spacing w:after="0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24581A4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0F8B3D02" w14:textId="6F689968" w:rsidR="00CB0309" w:rsidRPr="00465742" w:rsidRDefault="00CB0309" w:rsidP="00CB030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Revision: </w:t>
                                      </w:r>
                                      <w:r w:rsidR="009F4310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4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ab/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B0309" w:rsidRPr="00465742" w14:paraId="55EAAE27" w14:textId="77777777" w:rsidTr="00CB03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1BBEF75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01DE338C" w14:textId="77777777" w:rsidR="00CB0309" w:rsidRPr="00465742" w:rsidRDefault="00CB0309" w:rsidP="00CB030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proofErr w:type="spellStart"/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>. af: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  <w:bCs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46C45BF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08BC7999" w14:textId="0A2F05EE" w:rsidR="00CB0309" w:rsidRPr="00465742" w:rsidRDefault="00CB0309" w:rsidP="00CB030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proofErr w:type="spellStart"/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. af: </w:t>
                                      </w:r>
                                      <w:r w:rsidR="00A96745"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AMH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1919875" w14:textId="77777777" w:rsidR="00CB0309" w:rsidRPr="00465742" w:rsidRDefault="00CB0309" w:rsidP="00CB0309">
                                      <w:pPr>
                                        <w:spacing w:after="0" w:line="120" w:lineRule="exact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</w:p>
                                    <w:p w14:paraId="09928AFC" w14:textId="79157F54" w:rsidR="00CB0309" w:rsidRPr="00465742" w:rsidRDefault="00CB0309" w:rsidP="00CB030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</w:pP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 xml:space="preserve">Dato: 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24.0</w:t>
                                      </w:r>
                                      <w:r w:rsidR="009F4310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4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.</w:t>
                                      </w:r>
                                      <w:r w:rsidR="009F4310">
                                        <w:rPr>
                                          <w:rFonts w:ascii="Source Sans Pro" w:eastAsia="Times New Roman" w:hAnsi="Source Sans Pro" w:cs="Times New Roman"/>
                                          <w:b/>
                                        </w:rPr>
                                        <w:t>24</w:t>
                                      </w:r>
                                      <w:r w:rsidRPr="00465742">
                                        <w:rPr>
                                          <w:rFonts w:ascii="Source Sans Pro" w:eastAsia="Times New Roman" w:hAnsi="Source Sans Pro" w:cs="Times New Roman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2727E862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C9AB6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CB0309" w:rsidRPr="00465742" w14:paraId="7752D35B" w14:textId="77777777" w:rsidTr="00CB030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FC61638" w14:textId="0663F18E" w:rsidR="00CB0309" w:rsidRPr="00465742" w:rsidRDefault="00A96745" w:rsidP="00CB030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r w:rsidRPr="00465742">
                                  <w:rPr>
                                    <w:rFonts w:ascii="Source Sans Pro" w:hAnsi="Source Sans Pro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2D4F46C0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5559F683" w14:textId="77777777" w:rsidR="00CB0309" w:rsidRPr="00465742" w:rsidRDefault="00CB0309" w:rsidP="00CB030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</w:tc>
                          </w:tr>
                          <w:tr w:rsidR="00CB0309" w:rsidRPr="00465742" w14:paraId="7E712C9E" w14:textId="77777777" w:rsidTr="00CB030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F834D1C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2B31F92C" w14:textId="77777777" w:rsidR="00CB0309" w:rsidRPr="00465742" w:rsidRDefault="00CB0309" w:rsidP="00CB030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Emne: 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Udbudsbrev til entreprenører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730EA32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6A955881" w14:textId="77777777" w:rsidR="00CB0309" w:rsidRPr="00465742" w:rsidRDefault="00CB0309" w:rsidP="00CB030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Nr.: 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04-56-12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CB0309" w:rsidRPr="00465742" w14:paraId="6BB033B1" w14:textId="77777777" w:rsidTr="00CB0309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56C9AED8" w14:textId="77777777" w:rsidR="00CB0309" w:rsidRPr="00465742" w:rsidRDefault="00CB0309" w:rsidP="00CB0309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24581A4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0F8B3D02" w14:textId="6F689968" w:rsidR="00CB0309" w:rsidRPr="00465742" w:rsidRDefault="00CB0309" w:rsidP="00CB030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Revision: </w:t>
                                </w:r>
                                <w:r w:rsidR="009F4310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4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ab/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CB0309" w:rsidRPr="00465742" w14:paraId="55EAAE27" w14:textId="77777777" w:rsidTr="00CB030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1BBEF75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01DE338C" w14:textId="77777777" w:rsidR="00CB0309" w:rsidRPr="00465742" w:rsidRDefault="00CB0309" w:rsidP="00CB030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proofErr w:type="spellStart"/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>Udarb</w:t>
                                </w:r>
                                <w:proofErr w:type="spellEnd"/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>. af: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  <w:bCs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46C45BF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08BC7999" w14:textId="0A2F05EE" w:rsidR="00CB0309" w:rsidRPr="00465742" w:rsidRDefault="00CB0309" w:rsidP="00CB030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proofErr w:type="spellStart"/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>Godk</w:t>
                                </w:r>
                                <w:proofErr w:type="spellEnd"/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. af: </w:t>
                                </w:r>
                                <w:r w:rsidR="00A96745"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AMH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1919875" w14:textId="77777777" w:rsidR="00CB0309" w:rsidRPr="00465742" w:rsidRDefault="00CB0309" w:rsidP="00CB0309">
                                <w:pPr>
                                  <w:spacing w:after="0" w:line="120" w:lineRule="exact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</w:p>
                              <w:p w14:paraId="09928AFC" w14:textId="79157F54" w:rsidR="00CB0309" w:rsidRPr="00465742" w:rsidRDefault="00CB0309" w:rsidP="00CB030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Source Sans Pro" w:eastAsia="Times New Roman" w:hAnsi="Source Sans Pro" w:cs="Times New Roman"/>
                                  </w:rPr>
                                </w:pP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 xml:space="preserve">Dato: 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24.0</w:t>
                                </w:r>
                                <w:r w:rsidR="009F4310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4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.</w:t>
                                </w:r>
                                <w:r w:rsidR="009F4310">
                                  <w:rPr>
                                    <w:rFonts w:ascii="Source Sans Pro" w:eastAsia="Times New Roman" w:hAnsi="Source Sans Pro" w:cs="Times New Roman"/>
                                    <w:b/>
                                  </w:rPr>
                                  <w:t>24</w:t>
                                </w:r>
                                <w:r w:rsidRPr="00465742">
                                  <w:rPr>
                                    <w:rFonts w:ascii="Source Sans Pro" w:eastAsia="Times New Roman" w:hAnsi="Source Sans Pro" w:cs="Times New Roman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727E862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B77B1C5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9EBB2C5" w14:textId="0937553F" w:rsidR="00F5207E" w:rsidRPr="00465742" w:rsidRDefault="00535BD1" w:rsidP="00222B24">
      <w:pPr>
        <w:rPr>
          <w:rFonts w:ascii="Source Sans Pro" w:hAnsi="Source Sans Pro" w:cs="Arial"/>
          <w:b/>
          <w:bCs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3" behindDoc="0" locked="0" layoutInCell="1" allowOverlap="1" wp14:anchorId="2D2A865E" wp14:editId="3B1C9916">
            <wp:simplePos x="0" y="0"/>
            <wp:positionH relativeFrom="page">
              <wp:posOffset>-26442</wp:posOffset>
            </wp:positionH>
            <wp:positionV relativeFrom="page">
              <wp:posOffset>8559</wp:posOffset>
            </wp:positionV>
            <wp:extent cx="7041891" cy="1080000"/>
            <wp:effectExtent l="0" t="0" r="0" b="0"/>
            <wp:wrapNone/>
            <wp:docPr id="278531602" name="Billede 27853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31602" name="LogoHide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70418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7D7BB96D" wp14:editId="11442D65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1950720"/>
                <wp:effectExtent l="0" t="0" r="8890" b="1143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2AB42607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55141E5" w14:textId="77777777" w:rsidR="00F5207E" w:rsidRPr="00465742" w:rsidRDefault="00D73573" w:rsidP="00AA4005">
                                  <w:pPr>
                                    <w:pStyle w:val="Template-Virksomhedsnavn"/>
                                    <w:rPr>
                                      <w:rFonts w:ascii="Source Sans Pro" w:hAnsi="Source Sans Pro"/>
                                      <w:b/>
                                    </w:rPr>
                                  </w:pPr>
                                  <w:bookmarkStart w:id="1" w:name="USR_Department_HIF"/>
                                  <w:r w:rsidRPr="00465742">
                                    <w:rPr>
                                      <w:rFonts w:ascii="Source Sans Pro" w:hAnsi="Source Sans Pro"/>
                                      <w:b/>
                                    </w:rPr>
                                    <w:t>Regional U</w:t>
                                  </w:r>
                                  <w:r w:rsidR="00F5207E" w:rsidRPr="00465742">
                                    <w:rPr>
                                      <w:rFonts w:ascii="Source Sans Pro" w:hAnsi="Source Sans Pro"/>
                                      <w:b/>
                                    </w:rPr>
                                    <w:t>dvikling</w:t>
                                  </w:r>
                                </w:p>
                                <w:p w14:paraId="78A5BB2C" w14:textId="78C96F82" w:rsidR="00F5207E" w:rsidRPr="00465742" w:rsidRDefault="00892C66" w:rsidP="00892C66">
                                  <w:pPr>
                                    <w:pStyle w:val="Template-Adresse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b/>
                                      <w:sz w:val="18"/>
                                      <w:szCs w:val="22"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090A8564" w14:textId="77777777" w:rsidR="00F5207E" w:rsidRPr="00465742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73AC1149" w14:textId="77777777" w:rsidR="00F5207E" w:rsidRPr="00465742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B20140F" w14:textId="77777777" w:rsidR="00F5207E" w:rsidRPr="00465742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>Niels Bohrs Vej 30</w:t>
                                  </w:r>
                                  <w:bookmarkEnd w:id="6"/>
                                </w:p>
                                <w:p w14:paraId="08AE44B7" w14:textId="77777777" w:rsidR="00F5207E" w:rsidRPr="00465742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>9220 Aalborg Øst</w:t>
                                  </w:r>
                                  <w:bookmarkEnd w:id="8"/>
                                </w:p>
                                <w:p w14:paraId="208EDBFA" w14:textId="77777777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2399C1D7" w14:textId="77777777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5CAE1B89" w14:textId="77777777" w:rsidR="00F5207E" w:rsidRPr="00465742" w:rsidRDefault="00B50DF0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 w:rsidRPr="00465742"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  <w:t>Direkte</w:t>
                                  </w:r>
                                  <w:bookmarkEnd w:id="14"/>
                                  <w:r w:rsidR="00F5207E" w:rsidRPr="00465742"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1E634D15" w14:textId="77777777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vanish/>
                                      <w:sz w:val="18"/>
                                      <w:szCs w:val="22"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6290F133" w14:textId="77777777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6D8211CF" w14:textId="62C7C8E2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 xml:space="preserve">Sagsbehandler: </w:t>
                                  </w:r>
                                </w:p>
                                <w:p w14:paraId="31F21BB3" w14:textId="25726D48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 xml:space="preserve">Direkte telefon: </w:t>
                                  </w:r>
                                </w:p>
                                <w:p w14:paraId="301D7247" w14:textId="3A94D246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>Mail: xx@</w:t>
                                  </w:r>
                                  <w:r w:rsidR="00892C66"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>rn.dk</w:t>
                                  </w:r>
                                </w:p>
                                <w:p w14:paraId="74B5D5DF" w14:textId="7A53A77C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 xml:space="preserve">Sagsnummer: </w:t>
                                  </w:r>
                                </w:p>
                                <w:p w14:paraId="7EDAC22C" w14:textId="764D3B00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 xml:space="preserve">Lok.nr.: </w:t>
                                  </w:r>
                                </w:p>
                                <w:p w14:paraId="2957FD0F" w14:textId="0BDD720E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</w:pPr>
                                  <w:r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>Dato</w:t>
                                  </w:r>
                                  <w:r w:rsidR="008F1081" w:rsidRPr="00465742">
                                    <w:rPr>
                                      <w:rFonts w:ascii="Source Sans Pro" w:hAnsi="Source Sans Pro"/>
                                      <w:sz w:val="18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2F93F1A8" w14:textId="77777777" w:rsidR="00F5207E" w:rsidRPr="00465742" w:rsidRDefault="00F5207E" w:rsidP="0090349D">
                                  <w:pPr>
                                    <w:pStyle w:val="Template-Address"/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  <w:p w14:paraId="59AA7F4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CE1273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4AB8A0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3DB2F59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C2392F6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96D" id="Tekstfelt 1" o:spid="_x0000_s1027" type="#_x0000_t202" style="position:absolute;margin-left:376.5pt;margin-top:30pt;width:180.8pt;height:153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2AB42607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55141E5" w14:textId="77777777" w:rsidR="00F5207E" w:rsidRPr="00465742" w:rsidRDefault="00D73573" w:rsidP="00AA4005">
                            <w:pPr>
                              <w:pStyle w:val="Template-Virksomhedsnavn"/>
                              <w:rPr>
                                <w:rFonts w:ascii="Source Sans Pro" w:hAnsi="Source Sans Pro"/>
                                <w:b/>
                              </w:rPr>
                            </w:pPr>
                            <w:bookmarkStart w:id="19" w:name="USR_Department_HIF"/>
                            <w:r w:rsidRPr="00465742">
                              <w:rPr>
                                <w:rFonts w:ascii="Source Sans Pro" w:hAnsi="Source Sans Pro"/>
                                <w:b/>
                              </w:rPr>
                              <w:t>Regional U</w:t>
                            </w:r>
                            <w:r w:rsidR="00F5207E" w:rsidRPr="00465742">
                              <w:rPr>
                                <w:rFonts w:ascii="Source Sans Pro" w:hAnsi="Source Sans Pro"/>
                                <w:b/>
                              </w:rPr>
                              <w:t>dvikling</w:t>
                            </w:r>
                          </w:p>
                          <w:p w14:paraId="78A5BB2C" w14:textId="78C96F82" w:rsidR="00F5207E" w:rsidRPr="00465742" w:rsidRDefault="00892C66" w:rsidP="00892C66">
                            <w:pPr>
                              <w:pStyle w:val="Template-Adresse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b/>
                                <w:sz w:val="18"/>
                                <w:szCs w:val="22"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090A8564" w14:textId="77777777" w:rsidR="00F5207E" w:rsidRPr="00465742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</w:p>
                          <w:p w14:paraId="73AC1149" w14:textId="77777777" w:rsidR="00F5207E" w:rsidRPr="00465742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2B20140F" w14:textId="77777777" w:rsidR="00F5207E" w:rsidRPr="00465742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>Niels Bohrs Vej 30</w:t>
                            </w:r>
                            <w:bookmarkEnd w:id="24"/>
                          </w:p>
                          <w:p w14:paraId="08AE44B7" w14:textId="77777777" w:rsidR="00F5207E" w:rsidRPr="00465742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>9220 Aalborg Øst</w:t>
                            </w:r>
                            <w:bookmarkEnd w:id="26"/>
                          </w:p>
                          <w:p w14:paraId="208EDBFA" w14:textId="77777777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2399C1D7" w14:textId="77777777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5CAE1B89" w14:textId="77777777" w:rsidR="00F5207E" w:rsidRPr="00465742" w:rsidRDefault="00B50DF0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 w:rsidRPr="00465742"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  <w:t>Direkte</w:t>
                            </w:r>
                            <w:bookmarkEnd w:id="32"/>
                            <w:r w:rsidR="00F5207E" w:rsidRPr="00465742"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1E634D15" w14:textId="77777777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vanish/>
                                <w:sz w:val="18"/>
                                <w:szCs w:val="22"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6290F133" w14:textId="77777777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</w:p>
                          <w:p w14:paraId="6D8211CF" w14:textId="62C7C8E2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 xml:space="preserve">Sagsbehandler: </w:t>
                            </w:r>
                          </w:p>
                          <w:p w14:paraId="31F21BB3" w14:textId="25726D48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 xml:space="preserve">Direkte telefon: </w:t>
                            </w:r>
                          </w:p>
                          <w:p w14:paraId="301D7247" w14:textId="3A94D246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>Mail: xx@</w:t>
                            </w:r>
                            <w:r w:rsidR="00892C66"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>rn.dk</w:t>
                            </w:r>
                          </w:p>
                          <w:p w14:paraId="74B5D5DF" w14:textId="7A53A77C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 xml:space="preserve">Sagsnummer: </w:t>
                            </w:r>
                          </w:p>
                          <w:p w14:paraId="7EDAC22C" w14:textId="764D3B00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 xml:space="preserve">Lok.nr.: </w:t>
                            </w:r>
                          </w:p>
                          <w:p w14:paraId="2957FD0F" w14:textId="0BDD720E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>Dato</w:t>
                            </w:r>
                            <w:r w:rsidR="008F1081" w:rsidRPr="00465742"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  <w:t xml:space="preserve">: </w:t>
                            </w:r>
                          </w:p>
                          <w:p w14:paraId="2F93F1A8" w14:textId="77777777" w:rsidR="00F5207E" w:rsidRPr="00465742" w:rsidRDefault="00F5207E" w:rsidP="0090349D">
                            <w:pPr>
                              <w:pStyle w:val="Template-Address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9AA7F4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CE1273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4AB8A0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3DB2F59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C2392F6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3FA2" w:rsidRPr="00465742">
        <w:rPr>
          <w:rFonts w:ascii="Source Sans Pro" w:hAnsi="Source Sans Pro"/>
        </w:rPr>
        <w:tab/>
      </w:r>
      <w:r w:rsidR="00E47CC0" w:rsidRPr="00465742">
        <w:rPr>
          <w:rFonts w:ascii="Source Sans Pro" w:eastAsia="Georgia" w:hAnsi="Source Sans Pro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2918DFD9" wp14:editId="3A50469F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Tekstfel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A7B0C95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DFD9" id="Tekstfelt 5" o:spid="_x0000_s1028" type="#_x0000_t202" style="position:absolute;margin-left:59.6pt;margin-top:111.15pt;width:359.85pt;height:15.8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A7B0C95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465742" w14:paraId="667802E6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62363875" w14:textId="77777777" w:rsidR="00F5207E" w:rsidRPr="00465742" w:rsidRDefault="00F5207E" w:rsidP="00F5207E">
            <w:pPr>
              <w:pStyle w:val="Modtageradresse1"/>
              <w:rPr>
                <w:rFonts w:ascii="Source Sans Pro" w:hAnsi="Source Sans Pro"/>
                <w:sz w:val="22"/>
                <w:szCs w:val="22"/>
              </w:rPr>
            </w:pPr>
            <w:r w:rsidRPr="00465742">
              <w:rPr>
                <w:rFonts w:ascii="Source Sans Pro" w:hAnsi="Source Sans Pro"/>
                <w:sz w:val="22"/>
                <w:szCs w:val="22"/>
              </w:rPr>
              <w:t>Navn</w:t>
            </w:r>
          </w:p>
          <w:p w14:paraId="5520DB4F" w14:textId="77777777" w:rsidR="00F5207E" w:rsidRPr="00465742" w:rsidRDefault="00F5207E" w:rsidP="00F5207E">
            <w:pPr>
              <w:pStyle w:val="Modtageradresse1"/>
              <w:rPr>
                <w:rFonts w:ascii="Source Sans Pro" w:hAnsi="Source Sans Pro"/>
                <w:sz w:val="22"/>
                <w:szCs w:val="22"/>
              </w:rPr>
            </w:pPr>
            <w:r w:rsidRPr="00465742">
              <w:rPr>
                <w:rFonts w:ascii="Source Sans Pro" w:hAnsi="Source Sans Pro"/>
                <w:sz w:val="22"/>
                <w:szCs w:val="22"/>
              </w:rPr>
              <w:t>Adresse 1</w:t>
            </w:r>
          </w:p>
          <w:p w14:paraId="688A5ABC" w14:textId="77777777" w:rsidR="00F5207E" w:rsidRPr="00465742" w:rsidRDefault="00F5207E" w:rsidP="00F5207E">
            <w:pPr>
              <w:pStyle w:val="Modtageradresse1"/>
              <w:rPr>
                <w:rFonts w:ascii="Source Sans Pro" w:hAnsi="Source Sans Pro"/>
                <w:sz w:val="22"/>
                <w:szCs w:val="22"/>
              </w:rPr>
            </w:pPr>
            <w:r w:rsidRPr="00465742">
              <w:rPr>
                <w:rFonts w:ascii="Source Sans Pro" w:hAnsi="Source Sans Pro"/>
                <w:sz w:val="22"/>
                <w:szCs w:val="22"/>
              </w:rPr>
              <w:t>Adresse 2</w:t>
            </w:r>
          </w:p>
          <w:p w14:paraId="1EC7D3DD" w14:textId="77777777" w:rsidR="008B61C1" w:rsidRPr="00465742" w:rsidRDefault="008B61C1" w:rsidP="00F5207E">
            <w:pPr>
              <w:pStyle w:val="Modtageradresse1"/>
              <w:rPr>
                <w:rFonts w:ascii="Source Sans Pro" w:hAnsi="Source Sans Pro"/>
                <w:sz w:val="22"/>
                <w:szCs w:val="22"/>
              </w:rPr>
            </w:pPr>
            <w:r w:rsidRPr="00465742">
              <w:rPr>
                <w:rFonts w:ascii="Source Sans Pro" w:hAnsi="Source Sans Pro"/>
                <w:sz w:val="22"/>
                <w:szCs w:val="22"/>
              </w:rPr>
              <w:t>Postnr. Og by</w:t>
            </w:r>
          </w:p>
          <w:p w14:paraId="73177889" w14:textId="77777777" w:rsidR="00F5207E" w:rsidRPr="00465742" w:rsidRDefault="00F5207E" w:rsidP="00F5207E">
            <w:pPr>
              <w:pStyle w:val="Modtageradresse1"/>
              <w:rPr>
                <w:rFonts w:ascii="Source Sans Pro" w:hAnsi="Source Sans Pro"/>
              </w:rPr>
            </w:pPr>
          </w:p>
        </w:tc>
      </w:tr>
      <w:tr w:rsidR="00F5207E" w:rsidRPr="00B50DF0" w14:paraId="0ED1DEAD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25141762" w14:textId="77777777" w:rsidR="00F5207E" w:rsidRPr="00B50DF0" w:rsidRDefault="00F5207E" w:rsidP="00F5207E">
            <w:pPr>
              <w:pStyle w:val="DocumentName"/>
            </w:pPr>
          </w:p>
        </w:tc>
      </w:tr>
    </w:tbl>
    <w:p w14:paraId="24583EAF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68697D03" w14:textId="77777777" w:rsidR="001236F8" w:rsidRPr="00B50DF0" w:rsidRDefault="001236F8" w:rsidP="001236F8"/>
    <w:p w14:paraId="31EDDA32" w14:textId="77777777" w:rsidR="001236F8" w:rsidRPr="00B50DF0" w:rsidRDefault="001236F8" w:rsidP="001236F8"/>
    <w:p w14:paraId="0CD87E8B" w14:textId="77777777" w:rsidR="001236F8" w:rsidRPr="00B50DF0" w:rsidRDefault="001236F8" w:rsidP="001236F8"/>
    <w:p w14:paraId="687B4DD2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5D655B63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46FC699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8"/>
          <w:szCs w:val="28"/>
        </w:rPr>
      </w:pPr>
      <w:r w:rsidRPr="00465742">
        <w:rPr>
          <w:rFonts w:ascii="Source Sans Pro" w:eastAsia="Times New Roman" w:hAnsi="Source Sans Pro" w:cs="Times New Roman"/>
          <w:b/>
          <w:sz w:val="28"/>
          <w:szCs w:val="28"/>
        </w:rPr>
        <w:t>Udbudsbrev</w:t>
      </w:r>
    </w:p>
    <w:p w14:paraId="1F22A90F" w14:textId="77777777" w:rsidR="00CB0309" w:rsidRPr="00465742" w:rsidRDefault="00CB0309" w:rsidP="00CB0309">
      <w:pPr>
        <w:keepNext/>
        <w:spacing w:before="400" w:after="240" w:line="240" w:lineRule="auto"/>
        <w:outlineLvl w:val="1"/>
        <w:rPr>
          <w:rFonts w:ascii="Source Sans Pro" w:eastAsia="Times New Roman" w:hAnsi="Source Sans Pro" w:cs="Arial"/>
          <w:b/>
          <w:bCs/>
          <w:iCs/>
          <w:sz w:val="24"/>
          <w:szCs w:val="24"/>
        </w:rPr>
      </w:pP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t xml:space="preserve">Afgravning af overfladenær jordforurening på </w: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instrText xml:space="preserve"> FORMTEXT </w:instrTex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separate"/>
      </w:r>
      <w:r w:rsidRPr="00465742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</w:rPr>
        <w:t>antal</w: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end"/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t xml:space="preserve"> ejendomme i </w: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instrText xml:space="preserve"> FORMTEXT </w:instrTex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separate"/>
      </w:r>
      <w:r w:rsidRPr="00465742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</w:rPr>
        <w:t>by</w:t>
      </w:r>
      <w:r w:rsidRPr="00465742">
        <w:rPr>
          <w:rFonts w:ascii="Source Sans Pro" w:eastAsia="Times New Roman" w:hAnsi="Source Sans Pro" w:cs="Arial"/>
          <w:b/>
          <w:bCs/>
          <w:iCs/>
          <w:sz w:val="24"/>
          <w:szCs w:val="24"/>
        </w:rPr>
        <w:fldChar w:fldCharType="end"/>
      </w:r>
    </w:p>
    <w:p w14:paraId="0FBC7740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På vegne af Region Nordjylland indhenter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firma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 xml:space="preserve"> hermed underhåndsbud fra </w:t>
      </w:r>
      <w:r w:rsidRPr="00465742">
        <w:rPr>
          <w:rFonts w:ascii="Source Sans Pro" w:eastAsia="Times New Roman" w:hAnsi="Source Sans Pro" w:cs="Times New Roman"/>
          <w:color w:val="FF0000"/>
        </w:rPr>
        <w:t>dit / jeres</w:t>
      </w:r>
      <w:r w:rsidRPr="00465742">
        <w:rPr>
          <w:rFonts w:ascii="Source Sans Pro" w:eastAsia="Times New Roman" w:hAnsi="Source Sans Pro" w:cs="Times New Roman"/>
        </w:rPr>
        <w:t xml:space="preserve"> firma på udførelse af afværgeforanstaltninger på ovennævnte ejendomme.</w:t>
      </w:r>
    </w:p>
    <w:p w14:paraId="4C377AB6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076B7542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Tilbuddet skal omfatte den løsning, der er beskrevet i vedlagte udbudsmateriale af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måned år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>.</w:t>
      </w:r>
    </w:p>
    <w:p w14:paraId="407E0FFC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3F381A6D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color w:val="FF0000"/>
        </w:rPr>
        <w:t xml:space="preserve">Regionen indhenter underhåndsbud fra 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3 eller 4 (hvis en uden for regionen)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 xml:space="preserve"> entreprenører. Der ydes ikke vederlag for afgivelse af tilbud.</w:t>
      </w:r>
    </w:p>
    <w:p w14:paraId="665AA64E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3EAAEEF4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Udbudsmaterialet omfatter "Afgravning af tjæreforurenet jord.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antal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Arial"/>
        </w:rPr>
        <w:t xml:space="preserve"> </w:t>
      </w:r>
      <w:r w:rsidRPr="00465742">
        <w:rPr>
          <w:rFonts w:ascii="Source Sans Pro" w:eastAsia="Times New Roman" w:hAnsi="Source Sans Pro" w:cs="Times New Roman"/>
        </w:rPr>
        <w:t xml:space="preserve">ejendomme i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by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>.</w:t>
      </w:r>
      <w:r w:rsidRPr="00465742">
        <w:rPr>
          <w:rFonts w:ascii="Source Sans Pro" w:eastAsia="Times New Roman" w:hAnsi="Source Sans Pro" w:cs="Arial"/>
        </w:rPr>
        <w:t xml:space="preserve">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Adresser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 xml:space="preserve">. Udarbejdet i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dato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>" med bilag.</w:t>
      </w:r>
    </w:p>
    <w:p w14:paraId="3E9DE0B4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49C23FF8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Tilbudsgiveren skal kontrollere, at det modtagne materiale er komplet i henhold til indholdsfortegnelsen i materialet.</w:t>
      </w:r>
    </w:p>
    <w:p w14:paraId="3C1CDA1F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39E8A69D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Udbudsmaterialet er bygherrens ejendom og må alene benyttes til udregning af tilbuddet. Sletning af fremsendt materiale skal ske senest 5 arbejdsdage efter meddelelse om, at arbejdet overdrages til anden side.</w:t>
      </w:r>
    </w:p>
    <w:p w14:paraId="2D4C9639" w14:textId="77777777" w:rsidR="00CB0309" w:rsidRPr="00465742" w:rsidRDefault="00CB0309" w:rsidP="00CB030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Arial"/>
          <w:color w:val="000000"/>
          <w:lang w:eastAsia="da-DK"/>
        </w:rPr>
      </w:pPr>
    </w:p>
    <w:p w14:paraId="6E2BE398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i/>
        </w:rPr>
      </w:pPr>
      <w:r w:rsidRPr="00465742">
        <w:rPr>
          <w:rFonts w:ascii="Source Sans Pro" w:eastAsia="Times New Roman" w:hAnsi="Source Sans Pro" w:cs="Times New Roman"/>
          <w:b/>
          <w:i/>
          <w:color w:val="FF0000"/>
        </w:rPr>
        <w:t>Hvis aktuelt</w:t>
      </w:r>
      <w:r w:rsidRPr="00465742">
        <w:rPr>
          <w:rFonts w:ascii="Source Sans Pro" w:eastAsia="Times New Roman" w:hAnsi="Source Sans Pro" w:cs="Times New Roman"/>
          <w:b/>
          <w:i/>
        </w:rPr>
        <w:t>:</w:t>
      </w:r>
    </w:p>
    <w:p w14:paraId="24C724B9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color w:val="FF0000"/>
        </w:rPr>
        <w:t xml:space="preserve">Arbejdet forventes udført i tidsrummet uge 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uge-nr.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>, 20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år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 xml:space="preserve"> til og med uge 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uge-nr.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>, 20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år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 xml:space="preserve">. Opstartsmøder forventes afholdt i uge 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uge-nr.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>, 20</w:t>
      </w: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år</w:t>
      </w:r>
      <w:r w:rsidRPr="00465742">
        <w:rPr>
          <w:rFonts w:ascii="Source Sans Pro" w:eastAsia="Times New Roman" w:hAnsi="Source Sans Pro" w:cs="Arial"/>
          <w:color w:val="FF0000"/>
        </w:rPr>
        <w:fldChar w:fldCharType="end"/>
      </w:r>
      <w:r w:rsidRPr="00465742">
        <w:rPr>
          <w:rFonts w:ascii="Source Sans Pro" w:eastAsia="Times New Roman" w:hAnsi="Source Sans Pro" w:cs="Times New Roman"/>
          <w:color w:val="FF0000"/>
        </w:rPr>
        <w:t>. Entreprenøren skal være opmærksom på, at det kan være nødvendigt at have flere arbejdshold til gennemførelse af afværgeforanstaltningerne for at overholde tidsplanen.</w:t>
      </w:r>
    </w:p>
    <w:p w14:paraId="06D89345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3D966B2C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Tilbudsgiveren skal inden afgivelse af tilbud ved besigtigelser gøre sig bekendt med lokaliteterne og øvrige forhold af betydning for entreprisen. </w:t>
      </w:r>
    </w:p>
    <w:p w14:paraId="4E9A5E29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131B294F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Vi gør opmærksom på, at arbejdet skal ledes og kontrolleres af personale med dokumenteret erfaring med tilsvarende arbejder med forurenet jord.</w:t>
      </w:r>
    </w:p>
    <w:p w14:paraId="140C6A15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3B4E6BD0" w14:textId="062FBDD5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Arial"/>
        </w:rPr>
      </w:pPr>
      <w:r w:rsidRPr="00465742">
        <w:rPr>
          <w:rFonts w:ascii="Source Sans Pro" w:eastAsia="Times New Roman" w:hAnsi="Source Sans Pro" w:cs="Times New Roman"/>
        </w:rPr>
        <w:lastRenderedPageBreak/>
        <w:t xml:space="preserve">Kontaktpersoner hos bygherren Region Nordjylland er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sagsbehandler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Arial"/>
        </w:rPr>
        <w:t xml:space="preserve">, tlf. nr.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lokalnr.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Arial"/>
        </w:rPr>
        <w:t xml:space="preserve">,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mail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Arial"/>
        </w:rPr>
        <w:t>@rn.dk.</w:t>
      </w:r>
    </w:p>
    <w:p w14:paraId="4A8AEFA4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4F1841B1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</w:rPr>
      </w:pPr>
      <w:r w:rsidRPr="00465742">
        <w:rPr>
          <w:rFonts w:ascii="Source Sans Pro" w:eastAsia="Times New Roman" w:hAnsi="Source Sans Pro" w:cs="Times New Roman"/>
        </w:rPr>
        <w:t xml:space="preserve">Tilbud skal afgives ved udfyldning af tilbudslisterne (bilag 11) samt udfyldt tro- og loveerklæring (bilag 8). </w:t>
      </w:r>
      <w:r w:rsidRPr="00465742">
        <w:rPr>
          <w:rFonts w:ascii="Source Sans Pro" w:eastAsia="Times New Roman" w:hAnsi="Source Sans Pro" w:cs="Times New Roman"/>
          <w:b/>
        </w:rPr>
        <w:t xml:space="preserve">Husk underskrift. </w:t>
      </w:r>
    </w:p>
    <w:p w14:paraId="709CF857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50F02807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i/>
          <w:color w:val="FF0000"/>
        </w:rPr>
      </w:pPr>
      <w:r w:rsidRPr="00465742">
        <w:rPr>
          <w:rFonts w:ascii="Source Sans Pro" w:eastAsia="Times New Roman" w:hAnsi="Source Sans Pro" w:cs="Times New Roman"/>
          <w:b/>
          <w:i/>
          <w:color w:val="FF0000"/>
        </w:rPr>
        <w:t>Hvis aktuelt:</w:t>
      </w:r>
    </w:p>
    <w:p w14:paraId="283C694A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color w:val="FF0000"/>
        </w:rPr>
        <w:t>Vi gør opmærksom på, at der skal afgives to sideordnede tilbud:</w:t>
      </w:r>
    </w:p>
    <w:p w14:paraId="30A00012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</w:p>
    <w:p w14:paraId="052F7142" w14:textId="77777777" w:rsidR="00CB0309" w:rsidRPr="00465742" w:rsidRDefault="00CB0309" w:rsidP="00CB0309">
      <w:pPr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b/>
          <w:color w:val="FF0000"/>
        </w:rPr>
        <w:t>A: Et tilbud, hvor tilbudsgiver vælger jordmodtagere, og hvor bortskaffelse/ deponering af jorden indgår i tilbudssummen</w:t>
      </w:r>
      <w:r w:rsidRPr="00465742">
        <w:rPr>
          <w:rFonts w:ascii="Source Sans Pro" w:eastAsia="Times New Roman" w:hAnsi="Source Sans Pro" w:cs="Times New Roman"/>
          <w:color w:val="FF0000"/>
        </w:rPr>
        <w:t>.</w:t>
      </w:r>
    </w:p>
    <w:p w14:paraId="0818A5BB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</w:p>
    <w:p w14:paraId="349AA59D" w14:textId="77777777" w:rsidR="00CB0309" w:rsidRPr="00465742" w:rsidRDefault="00CB0309" w:rsidP="00CB0309">
      <w:pPr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b/>
          <w:color w:val="FF0000"/>
        </w:rPr>
      </w:pPr>
      <w:r w:rsidRPr="00465742">
        <w:rPr>
          <w:rFonts w:ascii="Source Sans Pro" w:eastAsia="Times New Roman" w:hAnsi="Source Sans Pro" w:cs="Times New Roman"/>
          <w:b/>
          <w:color w:val="FF0000"/>
        </w:rPr>
        <w:t xml:space="preserve">B: Et tilbud, hvor Regionen vælger jordmodtagere, og hvor bortskaffelse/deponering af jorden </w:t>
      </w:r>
      <w:r w:rsidRPr="00465742">
        <w:rPr>
          <w:rFonts w:ascii="Source Sans Pro" w:eastAsia="Times New Roman" w:hAnsi="Source Sans Pro" w:cs="Times New Roman"/>
          <w:b/>
          <w:color w:val="FF0000"/>
          <w:u w:val="single"/>
        </w:rPr>
        <w:t>ikke</w:t>
      </w:r>
      <w:r w:rsidRPr="00465742">
        <w:rPr>
          <w:rFonts w:ascii="Source Sans Pro" w:eastAsia="Times New Roman" w:hAnsi="Source Sans Pro" w:cs="Times New Roman"/>
          <w:b/>
          <w:color w:val="FF0000"/>
        </w:rPr>
        <w:t xml:space="preserve"> indgår i tilbudssummen.</w:t>
      </w:r>
    </w:p>
    <w:p w14:paraId="2BD05818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</w:p>
    <w:p w14:paraId="72D0654F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color w:val="FF0000"/>
        </w:rPr>
        <w:t>I begge tilbud (tilbudslister) skal der oplyses priser på opgravning, læsning og transport af jorden til jordmodtager.</w:t>
      </w:r>
    </w:p>
    <w:p w14:paraId="3FCB8AAD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</w:p>
    <w:p w14:paraId="7E93D5CD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  <w:color w:val="FF0000"/>
        </w:rPr>
        <w:t>Endeligt valg af sideordnet udførelsesmetode beror på evalueringen af de indkomne tilbud ud fra det angivne tildelingskriterium</w:t>
      </w:r>
      <w:r w:rsidRPr="00465742">
        <w:rPr>
          <w:rFonts w:ascii="Source Sans Pro" w:eastAsia="Times New Roman" w:hAnsi="Source Sans Pro" w:cs="Times New Roman"/>
        </w:rPr>
        <w:t>.</w:t>
      </w:r>
    </w:p>
    <w:p w14:paraId="087E1A34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68BFF2C3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</w:rPr>
      </w:pPr>
      <w:r w:rsidRPr="00465742">
        <w:rPr>
          <w:rFonts w:ascii="Source Sans Pro" w:eastAsia="Times New Roman" w:hAnsi="Source Sans Pro" w:cs="Times New Roman"/>
        </w:rPr>
        <w:t xml:space="preserve">Tildelingskriteriet er: </w:t>
      </w:r>
      <w:r w:rsidRPr="00465742">
        <w:rPr>
          <w:rFonts w:ascii="Source Sans Pro" w:eastAsia="Times New Roman" w:hAnsi="Source Sans Pro" w:cs="Times New Roman"/>
          <w:b/>
        </w:rPr>
        <w:t xml:space="preserve">Laveste pris. </w:t>
      </w:r>
    </w:p>
    <w:p w14:paraId="26D113AF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</w:rPr>
      </w:pPr>
    </w:p>
    <w:p w14:paraId="3DECE92E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color w:val="FF0000"/>
        </w:rPr>
      </w:pPr>
      <w:r w:rsidRPr="00465742">
        <w:rPr>
          <w:rFonts w:ascii="Source Sans Pro" w:eastAsia="Times New Roman" w:hAnsi="Source Sans Pro" w:cs="Times New Roman"/>
          <w:b/>
          <w:color w:val="FF0000"/>
        </w:rPr>
        <w:t>Ved beregningen af den samlede pris for alternativ B indgår Region Nordjyllands indhentede deponeringspriser ved jordmodtagerne.</w:t>
      </w:r>
    </w:p>
    <w:p w14:paraId="44BA63ED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color w:val="FF0000"/>
        </w:rPr>
      </w:pPr>
    </w:p>
    <w:p w14:paraId="3D984940" w14:textId="77777777" w:rsidR="00CB0309" w:rsidRPr="00465742" w:rsidRDefault="00CB0309" w:rsidP="00CB030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b/>
          <w:color w:val="FF0000"/>
        </w:rPr>
      </w:pPr>
      <w:r w:rsidRPr="00465742">
        <w:rPr>
          <w:rFonts w:ascii="Source Sans Pro" w:eastAsia="Times New Roman" w:hAnsi="Source Sans Pro" w:cs="Arial"/>
          <w:b/>
          <w:lang w:eastAsia="da-DK"/>
        </w:rPr>
        <w:t xml:space="preserve">Oplysninger om leveringssteder for muld- og råjord (adresse og matrikel) samt jordmodtagere skal oplyses ved tilbudsafgivelse, </w:t>
      </w:r>
      <w:proofErr w:type="gramStart"/>
      <w:r w:rsidRPr="00465742">
        <w:rPr>
          <w:rFonts w:ascii="Source Sans Pro" w:eastAsia="Times New Roman" w:hAnsi="Source Sans Pro" w:cs="Arial"/>
          <w:b/>
          <w:lang w:eastAsia="da-DK"/>
        </w:rPr>
        <w:t>såfremt</w:t>
      </w:r>
      <w:proofErr w:type="gramEnd"/>
      <w:r w:rsidRPr="00465742">
        <w:rPr>
          <w:rFonts w:ascii="Source Sans Pro" w:eastAsia="Times New Roman" w:hAnsi="Source Sans Pro" w:cs="Arial"/>
          <w:b/>
          <w:lang w:eastAsia="da-DK"/>
        </w:rPr>
        <w:t xml:space="preserve"> disse kendes.</w:t>
      </w:r>
    </w:p>
    <w:p w14:paraId="163EE109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054BE65F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Tilbud afleveres pr. e-mail til:</w:t>
      </w:r>
    </w:p>
    <w:p w14:paraId="4BD184A8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Arial"/>
          <w:color w:val="FF0000"/>
        </w:rPr>
        <w:t xml:space="preserve">Firma, kontaktperson og </w:t>
      </w:r>
      <w:proofErr w:type="spellStart"/>
      <w:r w:rsidRPr="00465742">
        <w:rPr>
          <w:rFonts w:ascii="Source Sans Pro" w:eastAsia="Times New Roman" w:hAnsi="Source Sans Pro" w:cs="Arial"/>
          <w:color w:val="FF0000"/>
        </w:rPr>
        <w:t>email</w:t>
      </w:r>
      <w:proofErr w:type="spellEnd"/>
    </w:p>
    <w:p w14:paraId="3FDAF913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4E9211C9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Tilbuddet skal være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firma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 xml:space="preserve"> i hænde senest fredag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dato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 xml:space="preserve"> kl.</w:t>
      </w:r>
      <w:r w:rsidRPr="00465742">
        <w:rPr>
          <w:rFonts w:ascii="Source Sans Pro" w:eastAsia="Times New Roman" w:hAnsi="Source Sans Pro" w:cs="Arial"/>
        </w:rPr>
        <w:t xml:space="preserve"> </w:t>
      </w:r>
      <w:r w:rsidRPr="00465742">
        <w:rPr>
          <w:rFonts w:ascii="Source Sans Pro" w:eastAsia="Times New Roman" w:hAnsi="Source Sans Pro" w:cs="Arial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465742">
        <w:rPr>
          <w:rFonts w:ascii="Source Sans Pro" w:eastAsia="Times New Roman" w:hAnsi="Source Sans Pro" w:cs="Arial"/>
        </w:rPr>
        <w:instrText xml:space="preserve"> FORMTEXT </w:instrText>
      </w:r>
      <w:r w:rsidRPr="00465742">
        <w:rPr>
          <w:rFonts w:ascii="Source Sans Pro" w:eastAsia="Times New Roman" w:hAnsi="Source Sans Pro" w:cs="Arial"/>
        </w:rPr>
      </w:r>
      <w:r w:rsidRPr="00465742">
        <w:rPr>
          <w:rFonts w:ascii="Source Sans Pro" w:eastAsia="Times New Roman" w:hAnsi="Source Sans Pro" w:cs="Arial"/>
        </w:rPr>
        <w:fldChar w:fldCharType="separate"/>
      </w:r>
      <w:r w:rsidRPr="00465742">
        <w:rPr>
          <w:rFonts w:ascii="Source Sans Pro" w:eastAsia="Times New Roman" w:hAnsi="Source Sans Pro" w:cs="Arial"/>
          <w:noProof/>
        </w:rPr>
        <w:t>klokkeslæt</w:t>
      </w:r>
      <w:r w:rsidRPr="00465742">
        <w:rPr>
          <w:rFonts w:ascii="Source Sans Pro" w:eastAsia="Times New Roman" w:hAnsi="Source Sans Pro" w:cs="Arial"/>
        </w:rPr>
        <w:fldChar w:fldCharType="end"/>
      </w:r>
      <w:r w:rsidRPr="00465742">
        <w:rPr>
          <w:rFonts w:ascii="Source Sans Pro" w:eastAsia="Times New Roman" w:hAnsi="Source Sans Pro" w:cs="Times New Roman"/>
        </w:rPr>
        <w:t>.</w:t>
      </w:r>
    </w:p>
    <w:p w14:paraId="54C13B96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1417D518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Inden entreprisens opstart skal entreprenøren udlevere følgende:</w:t>
      </w:r>
    </w:p>
    <w:p w14:paraId="7156A6E6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Underskrevet entreprisekontrakt</w:t>
      </w:r>
    </w:p>
    <w:p w14:paraId="244DB3B4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  <w:color w:val="FF0000"/>
        </w:rPr>
      </w:pPr>
      <w:r w:rsidRPr="00465742">
        <w:rPr>
          <w:rFonts w:ascii="Source Sans Pro" w:eastAsia="Times New Roman" w:hAnsi="Source Sans Pro" w:cs="Times New Roman"/>
          <w:color w:val="FF0000"/>
        </w:rPr>
        <w:t>Sikkerhedsstillelse [hvis relevant, kun 10%]</w:t>
      </w:r>
    </w:p>
    <w:p w14:paraId="53F3B477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Dokumentation af </w:t>
      </w:r>
      <w:proofErr w:type="spellStart"/>
      <w:r w:rsidRPr="00465742">
        <w:rPr>
          <w:rFonts w:ascii="Source Sans Pro" w:eastAsia="Times New Roman" w:hAnsi="Source Sans Pro" w:cs="Times New Roman"/>
        </w:rPr>
        <w:t>ikraftværende</w:t>
      </w:r>
      <w:proofErr w:type="spellEnd"/>
      <w:r w:rsidRPr="00465742">
        <w:rPr>
          <w:rFonts w:ascii="Source Sans Pro" w:eastAsia="Times New Roman" w:hAnsi="Source Sans Pro" w:cs="Times New Roman"/>
        </w:rPr>
        <w:t xml:space="preserve"> sædvanlig ansvarsforsikring</w:t>
      </w:r>
    </w:p>
    <w:p w14:paraId="475F1C49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Plan for Sikkerhed og Sundhed</w:t>
      </w:r>
    </w:p>
    <w:p w14:paraId="26CCFB4E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Kontrolplan</w:t>
      </w:r>
    </w:p>
    <w:p w14:paraId="20D1B08F" w14:textId="77777777" w:rsidR="00CB0309" w:rsidRPr="00465742" w:rsidRDefault="00CB0309" w:rsidP="00CB03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>Oplysninger om indbygningsjord</w:t>
      </w:r>
    </w:p>
    <w:p w14:paraId="276F33E5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</w:p>
    <w:p w14:paraId="702698C7" w14:textId="77777777" w:rsidR="00CB0309" w:rsidRPr="00465742" w:rsidRDefault="00CB0309" w:rsidP="00CB0309">
      <w:pPr>
        <w:spacing w:after="0" w:line="240" w:lineRule="auto"/>
        <w:jc w:val="both"/>
        <w:rPr>
          <w:rFonts w:ascii="Source Sans Pro" w:eastAsia="Times New Roman" w:hAnsi="Source Sans Pro" w:cs="Times New Roman"/>
        </w:rPr>
      </w:pPr>
      <w:r w:rsidRPr="00465742">
        <w:rPr>
          <w:rFonts w:ascii="Source Sans Pro" w:eastAsia="Times New Roman" w:hAnsi="Source Sans Pro" w:cs="Times New Roman"/>
        </w:rPr>
        <w:t xml:space="preserve">Udbuddet gennemføres i øvrigt efter reglerne om underhåndstilbud i tilbudslovens kapitel 4. </w:t>
      </w:r>
    </w:p>
    <w:p w14:paraId="13BFFA2A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000000"/>
        </w:rPr>
      </w:pPr>
    </w:p>
    <w:p w14:paraId="072A414C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000000"/>
        </w:rPr>
      </w:pPr>
      <w:r w:rsidRPr="00465742">
        <w:rPr>
          <w:rFonts w:ascii="Source Sans Pro" w:eastAsia="Times New Roman" w:hAnsi="Source Sans Pro" w:cs="Arial"/>
          <w:color w:val="000000"/>
        </w:rPr>
        <w:t>Med venlig hilsen</w:t>
      </w:r>
    </w:p>
    <w:p w14:paraId="7B17C5C4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000000"/>
        </w:rPr>
      </w:pPr>
    </w:p>
    <w:p w14:paraId="5A0AE324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000000"/>
        </w:rPr>
      </w:pPr>
    </w:p>
    <w:p w14:paraId="6EB8CE7E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  <w:r w:rsidRPr="00465742">
        <w:rPr>
          <w:rFonts w:ascii="Source Sans Pro" w:eastAsia="Times New Roman" w:hAnsi="Source Sans Pro" w:cs="Arial"/>
          <w:color w:val="FF0000"/>
        </w:rPr>
        <w:t>Konsulent</w:t>
      </w:r>
    </w:p>
    <w:p w14:paraId="42D69FA0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  <w:r w:rsidRPr="00465742">
        <w:rPr>
          <w:rFonts w:ascii="Source Sans Pro" w:eastAsia="Times New Roman" w:hAnsi="Source Sans Pro" w:cs="Arial"/>
          <w:color w:val="FF0000"/>
        </w:rPr>
        <w:lastRenderedPageBreak/>
        <w:t>/På vegne af Region Nordjylland</w:t>
      </w:r>
    </w:p>
    <w:p w14:paraId="3EB68DAC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</w:p>
    <w:p w14:paraId="7C65E36F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i/>
          <w:color w:val="FF0000"/>
        </w:rPr>
      </w:pPr>
      <w:r w:rsidRPr="00465742">
        <w:rPr>
          <w:rFonts w:ascii="Source Sans Pro" w:eastAsia="Times New Roman" w:hAnsi="Source Sans Pro" w:cs="Arial"/>
          <w:i/>
          <w:color w:val="FF0000"/>
        </w:rPr>
        <w:t>Eller</w:t>
      </w:r>
    </w:p>
    <w:p w14:paraId="6BD3255D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</w:p>
    <w:p w14:paraId="1E4D4D5C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9" w:name="Tekst18"/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sagsbehandler</w:t>
      </w:r>
      <w:r w:rsidRPr="00465742">
        <w:rPr>
          <w:rFonts w:ascii="Source Sans Pro" w:eastAsia="Times New Roman" w:hAnsi="Source Sans Pro" w:cs="Times New Roman"/>
        </w:rPr>
        <w:fldChar w:fldCharType="end"/>
      </w:r>
      <w:bookmarkEnd w:id="39"/>
    </w:p>
    <w:p w14:paraId="169D7D8B" w14:textId="77777777" w:rsidR="00CB0309" w:rsidRPr="00465742" w:rsidRDefault="00CB0309" w:rsidP="00CB030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Source Sans Pro" w:eastAsia="Times New Roman" w:hAnsi="Source Sans Pro" w:cs="Arial"/>
          <w:color w:val="FF0000"/>
        </w:rPr>
      </w:pPr>
      <w:r w:rsidRPr="00465742">
        <w:rPr>
          <w:rFonts w:ascii="Source Sans Pro" w:eastAsia="Times New Roman" w:hAnsi="Source Sans Pro" w:cs="Arial"/>
          <w:color w:val="FF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 w:rsidRPr="00465742">
        <w:rPr>
          <w:rFonts w:ascii="Source Sans Pro" w:eastAsia="Times New Roman" w:hAnsi="Source Sans Pro" w:cs="Arial"/>
          <w:color w:val="FF0000"/>
        </w:rPr>
        <w:instrText xml:space="preserve"> FORMTEXT </w:instrText>
      </w:r>
      <w:r w:rsidRPr="00465742">
        <w:rPr>
          <w:rFonts w:ascii="Source Sans Pro" w:eastAsia="Times New Roman" w:hAnsi="Source Sans Pro" w:cs="Arial"/>
          <w:color w:val="FF0000"/>
        </w:rPr>
      </w:r>
      <w:r w:rsidRPr="00465742">
        <w:rPr>
          <w:rFonts w:ascii="Source Sans Pro" w:eastAsia="Times New Roman" w:hAnsi="Source Sans Pro" w:cs="Arial"/>
          <w:color w:val="FF0000"/>
        </w:rPr>
        <w:fldChar w:fldCharType="separate"/>
      </w:r>
      <w:r w:rsidRPr="00465742">
        <w:rPr>
          <w:rFonts w:ascii="Source Sans Pro" w:eastAsia="Times New Roman" w:hAnsi="Source Sans Pro" w:cs="Arial"/>
          <w:noProof/>
          <w:color w:val="FF0000"/>
        </w:rPr>
        <w:t>titel</w:t>
      </w:r>
      <w:r w:rsidRPr="00465742">
        <w:rPr>
          <w:rFonts w:ascii="Source Sans Pro" w:eastAsia="Times New Roman" w:hAnsi="Source Sans Pro" w:cs="Arial"/>
          <w:noProof/>
          <w:color w:val="FF0000"/>
        </w:rPr>
        <w:t> </w:t>
      </w:r>
      <w:r w:rsidRPr="00465742">
        <w:rPr>
          <w:rFonts w:ascii="Source Sans Pro" w:eastAsia="Times New Roman" w:hAnsi="Source Sans Pro" w:cs="Times New Roman"/>
        </w:rPr>
        <w:fldChar w:fldCharType="end"/>
      </w:r>
      <w:bookmarkEnd w:id="40"/>
    </w:p>
    <w:p w14:paraId="32E5FD09" w14:textId="77777777" w:rsidR="00CB0309" w:rsidRPr="00465742" w:rsidRDefault="00CB0309" w:rsidP="00CB0309">
      <w:pPr>
        <w:spacing w:after="0" w:line="240" w:lineRule="auto"/>
        <w:rPr>
          <w:rFonts w:ascii="Source Sans Pro" w:eastAsia="Times New Roman" w:hAnsi="Source Sans Pro" w:cs="Arial"/>
          <w:color w:val="FF0000"/>
        </w:rPr>
      </w:pPr>
    </w:p>
    <w:p w14:paraId="3C291D4F" w14:textId="77777777" w:rsidR="00CB0309" w:rsidRPr="00465742" w:rsidRDefault="00CB0309" w:rsidP="00CB0309">
      <w:pPr>
        <w:spacing w:after="0" w:line="240" w:lineRule="auto"/>
        <w:rPr>
          <w:rFonts w:ascii="Source Sans Pro" w:eastAsia="Times New Roman" w:hAnsi="Source Sans Pro" w:cs="Arial"/>
          <w:color w:val="000000"/>
        </w:rPr>
      </w:pPr>
    </w:p>
    <w:p w14:paraId="10562DC7" w14:textId="77777777" w:rsidR="00CB0309" w:rsidRPr="00465742" w:rsidRDefault="00CB0309" w:rsidP="00CB03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Source Sans Pro" w:eastAsia="Times New Roman" w:hAnsi="Source Sans Pro" w:cs="Arial"/>
          <w:color w:val="000000"/>
        </w:rPr>
      </w:pPr>
    </w:p>
    <w:p w14:paraId="5526E91C" w14:textId="77777777" w:rsidR="00B76527" w:rsidRPr="00465742" w:rsidRDefault="00B76527" w:rsidP="001236F8">
      <w:pPr>
        <w:rPr>
          <w:rFonts w:ascii="Source Sans Pro" w:hAnsi="Source Sans Pro" w:cs="Arial"/>
        </w:rPr>
      </w:pPr>
    </w:p>
    <w:sectPr w:rsidR="00B76527" w:rsidRPr="00465742" w:rsidSect="00F5207E">
      <w:headerReference w:type="default" r:id="rId12"/>
      <w:footerReference w:type="default" r:id="rId13"/>
      <w:headerReference w:type="first" r:id="rId14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CBBB" w14:textId="77777777" w:rsidR="003A0357" w:rsidRDefault="003A0357" w:rsidP="00D67410">
      <w:pPr>
        <w:spacing w:after="0" w:line="240" w:lineRule="auto"/>
      </w:pPr>
      <w:r>
        <w:separator/>
      </w:r>
    </w:p>
  </w:endnote>
  <w:endnote w:type="continuationSeparator" w:id="0">
    <w:p w14:paraId="69736959" w14:textId="77777777" w:rsidR="003A0357" w:rsidRDefault="003A0357" w:rsidP="00D67410">
      <w:pPr>
        <w:spacing w:after="0" w:line="240" w:lineRule="auto"/>
      </w:pPr>
      <w:r>
        <w:continuationSeparator/>
      </w:r>
    </w:p>
  </w:endnote>
  <w:endnote w:type="continuationNotice" w:id="1">
    <w:p w14:paraId="78076B05" w14:textId="77777777" w:rsidR="002960CC" w:rsidRDefault="00296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5C6AE44A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D73573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D73573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BC4C58D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D92D" w14:textId="77777777" w:rsidR="003A0357" w:rsidRDefault="003A0357" w:rsidP="00D67410">
      <w:pPr>
        <w:spacing w:after="0" w:line="240" w:lineRule="auto"/>
      </w:pPr>
      <w:r>
        <w:separator/>
      </w:r>
    </w:p>
  </w:footnote>
  <w:footnote w:type="continuationSeparator" w:id="0">
    <w:p w14:paraId="7CB77BEC" w14:textId="77777777" w:rsidR="003A0357" w:rsidRDefault="003A0357" w:rsidP="00D67410">
      <w:pPr>
        <w:spacing w:after="0" w:line="240" w:lineRule="auto"/>
      </w:pPr>
      <w:r>
        <w:continuationSeparator/>
      </w:r>
    </w:p>
  </w:footnote>
  <w:footnote w:type="continuationNotice" w:id="1">
    <w:p w14:paraId="5F322A2D" w14:textId="77777777" w:rsidR="002960CC" w:rsidRDefault="00296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4EE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5D9083C7" wp14:editId="0C1C6228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6C3C5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23EC" w14:textId="77777777" w:rsidR="009812A8" w:rsidRDefault="009812A8">
    <w:pPr>
      <w:pStyle w:val="Sidehoved"/>
    </w:pPr>
  </w:p>
  <w:p w14:paraId="3F780D72" w14:textId="77777777" w:rsidR="009812A8" w:rsidRDefault="009812A8">
    <w:pPr>
      <w:pStyle w:val="Sidehoved"/>
    </w:pPr>
  </w:p>
  <w:p w14:paraId="7BA899DD" w14:textId="77777777" w:rsidR="009812A8" w:rsidRDefault="009812A8">
    <w:pPr>
      <w:pStyle w:val="Sidehoved"/>
    </w:pPr>
  </w:p>
  <w:p w14:paraId="0E23B01E" w14:textId="77777777" w:rsidR="009812A8" w:rsidRDefault="009812A8">
    <w:pPr>
      <w:pStyle w:val="Sidehoved"/>
    </w:pPr>
  </w:p>
  <w:p w14:paraId="0A283A0E" w14:textId="77777777" w:rsidR="009812A8" w:rsidRDefault="009812A8">
    <w:pPr>
      <w:pStyle w:val="Sidehoved"/>
    </w:pPr>
  </w:p>
  <w:p w14:paraId="4447E5AE" w14:textId="77777777" w:rsidR="009812A8" w:rsidRDefault="009812A8">
    <w:pPr>
      <w:pStyle w:val="Sidehoved"/>
    </w:pPr>
  </w:p>
  <w:p w14:paraId="15431FB4" w14:textId="77777777" w:rsidR="009812A8" w:rsidRDefault="009812A8">
    <w:pPr>
      <w:pStyle w:val="Sidehoved"/>
    </w:pPr>
  </w:p>
  <w:p w14:paraId="4B23E78D" w14:textId="77777777" w:rsidR="009812A8" w:rsidRDefault="009812A8">
    <w:pPr>
      <w:pStyle w:val="Sidehoved"/>
    </w:pPr>
  </w:p>
  <w:p w14:paraId="3B76D7AD" w14:textId="77777777" w:rsidR="009812A8" w:rsidRDefault="009812A8">
    <w:pPr>
      <w:pStyle w:val="Sidehoved"/>
    </w:pPr>
  </w:p>
  <w:p w14:paraId="593CDE50" w14:textId="77777777" w:rsidR="009812A8" w:rsidRDefault="009812A8">
    <w:pPr>
      <w:pStyle w:val="Sidehoved"/>
    </w:pPr>
  </w:p>
  <w:p w14:paraId="0F29946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7EE4B7C" wp14:editId="4BD29B4E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55B76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E4B7C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D555B76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253"/>
    <w:multiLevelType w:val="multilevel"/>
    <w:tmpl w:val="E20C9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91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79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60CC"/>
    <w:rsid w:val="00297215"/>
    <w:rsid w:val="00360F93"/>
    <w:rsid w:val="00380E42"/>
    <w:rsid w:val="003A0357"/>
    <w:rsid w:val="003F3F3E"/>
    <w:rsid w:val="00401833"/>
    <w:rsid w:val="0043243C"/>
    <w:rsid w:val="00442C53"/>
    <w:rsid w:val="0045789A"/>
    <w:rsid w:val="00465742"/>
    <w:rsid w:val="004677AF"/>
    <w:rsid w:val="00482889"/>
    <w:rsid w:val="004B6E00"/>
    <w:rsid w:val="004F2402"/>
    <w:rsid w:val="0051085D"/>
    <w:rsid w:val="005113E7"/>
    <w:rsid w:val="00535BD1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7F7A8C"/>
    <w:rsid w:val="00826C0F"/>
    <w:rsid w:val="00876E31"/>
    <w:rsid w:val="00885A7E"/>
    <w:rsid w:val="00892C66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9F4310"/>
    <w:rsid w:val="00A02077"/>
    <w:rsid w:val="00A140C6"/>
    <w:rsid w:val="00A31EA0"/>
    <w:rsid w:val="00A8290D"/>
    <w:rsid w:val="00A84069"/>
    <w:rsid w:val="00A96745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BF42C8"/>
    <w:rsid w:val="00C06082"/>
    <w:rsid w:val="00C15796"/>
    <w:rsid w:val="00C26C14"/>
    <w:rsid w:val="00C400A8"/>
    <w:rsid w:val="00C70DBF"/>
    <w:rsid w:val="00CA2F7F"/>
    <w:rsid w:val="00CB0309"/>
    <w:rsid w:val="00CB1AB8"/>
    <w:rsid w:val="00CD2EAD"/>
    <w:rsid w:val="00CF4C99"/>
    <w:rsid w:val="00D56E4C"/>
    <w:rsid w:val="00D67410"/>
    <w:rsid w:val="00D73573"/>
    <w:rsid w:val="00DB16D7"/>
    <w:rsid w:val="00DC5DA2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264A6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F5C7F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74FBD-E476-4354-9BB9-EAD55FE4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12B4B-1DB4-4E10-A884-A79BDC9AF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4F270-87E3-4E16-9041-10939EAB487C}">
  <ds:schemaRefs>
    <ds:schemaRef ds:uri="http://schemas.openxmlformats.org/package/2006/metadata/core-properties"/>
    <ds:schemaRef ds:uri="http://purl.org/dc/terms/"/>
    <ds:schemaRef ds:uri="22b635f2-fda8-40af-bf88-a72c05cf385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44f921b-db95-45fa-9f22-fa2d02c31480"/>
    <ds:schemaRef ds:uri="http://www.w3.org/XML/1998/namespace"/>
    <ds:schemaRef ds:uri="http://purl.org/dc/dcmitype/"/>
    <ds:schemaRef ds:uri="9d775f77-ec17-421d-9f54-973e0f6797b7"/>
    <ds:schemaRef ds:uri="4c07ad3b-09fe-48cf-9fa4-dd51002701d5"/>
  </ds:schemaRefs>
</ds:datastoreItem>
</file>

<file path=customXml/itemProps4.xml><?xml version="1.0" encoding="utf-8"?>
<ds:datastoreItem xmlns:ds="http://schemas.openxmlformats.org/officeDocument/2006/customXml" ds:itemID="{DD0D4348-C01F-4B37-BD45-8EF8D9191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6</cp:revision>
  <cp:lastPrinted>2019-10-09T11:51:00Z</cp:lastPrinted>
  <dcterms:created xsi:type="dcterms:W3CDTF">2024-04-09T12:32:00Z</dcterms:created>
  <dcterms:modified xsi:type="dcterms:W3CDTF">2024-04-24T06:28:00Z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0x010100B5B505F1A7BBC94CA7EFBB1A5EA7B491</vt:lpwstr>
  </property>
  <property fmtid="{D5CDD505-2E9C-101B-9397-08002B2CF9AE}" pid="5" name="MediaServiceImageTags">
    <vt:lpwstr/>
  </property>
</Properties>
</file>