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A640" w14:textId="426FE889" w:rsidR="00361858" w:rsidRDefault="000D4BB4" w:rsidP="000D4BB4">
      <w:pPr>
        <w:pStyle w:val="Overskrift1"/>
      </w:pPr>
      <w:r>
        <w:t>Analyserammeaftalerne i Jord og Vand</w:t>
      </w:r>
    </w:p>
    <w:p w14:paraId="43103BA2" w14:textId="77777777" w:rsidR="004F7921" w:rsidRDefault="004F7921"/>
    <w:p w14:paraId="10174F92" w14:textId="5A389D18" w:rsidR="004F7921" w:rsidRDefault="000D4BB4">
      <w:r>
        <w:t>P</w:t>
      </w:r>
      <w:r w:rsidR="004F7921">
        <w:t>esticidanalyserammeaftale</w:t>
      </w:r>
      <w:r>
        <w:t>n</w:t>
      </w:r>
      <w:r w:rsidR="008704BA">
        <w:t xml:space="preserve"> med </w:t>
      </w:r>
      <w:proofErr w:type="spellStart"/>
      <w:r w:rsidR="008704BA">
        <w:t>Eurofins</w:t>
      </w:r>
      <w:proofErr w:type="spellEnd"/>
      <w:r w:rsidR="005275EC">
        <w:t xml:space="preserve"> – kun pesticider vand</w:t>
      </w:r>
      <w:r w:rsidR="004F7921">
        <w:t>:</w:t>
      </w:r>
    </w:p>
    <w:p w14:paraId="18D54953" w14:textId="55EEC72C" w:rsidR="004F7921" w:rsidRDefault="004F7921">
      <w:hyperlink r:id="rId7" w:history="1">
        <w:r w:rsidRPr="00EC240D">
          <w:rPr>
            <w:rStyle w:val="Hyperlink"/>
          </w:rPr>
          <w:t>https://miljoe.atlassian.net/wiki/spaces/LABINFO/pages/2524282894/Eurofins+rammeaftale+for+pesticidanalyser+i+vand+1+2-2025+-+31+1-2029</w:t>
        </w:r>
      </w:hyperlink>
      <w:r>
        <w:t xml:space="preserve"> </w:t>
      </w:r>
    </w:p>
    <w:p w14:paraId="0DC49069" w14:textId="77777777" w:rsidR="004F7921" w:rsidRDefault="004F7921"/>
    <w:p w14:paraId="0D6F47B8" w14:textId="48EF8CF1" w:rsidR="004F7921" w:rsidRDefault="000D4BB4">
      <w:r>
        <w:t>A</w:t>
      </w:r>
      <w:r w:rsidR="001E33B3">
        <w:t>nalyserammeaftale</w:t>
      </w:r>
      <w:r>
        <w:t>n</w:t>
      </w:r>
      <w:r w:rsidR="001E33B3">
        <w:t xml:space="preserve"> med ALS:</w:t>
      </w:r>
    </w:p>
    <w:p w14:paraId="321A2293" w14:textId="6C766B8B" w:rsidR="001E33B3" w:rsidRDefault="0041576C">
      <w:hyperlink r:id="rId8" w:history="1">
        <w:r w:rsidRPr="00EC240D">
          <w:rPr>
            <w:rStyle w:val="Hyperlink"/>
          </w:rPr>
          <w:t>https://miljoe.atlassian.net/wiki/spaces/LABINFO/pages/2250932280/ALS+Analyserammeaftale+1+1-2024+-+31+12-2027</w:t>
        </w:r>
      </w:hyperlink>
      <w:r>
        <w:t xml:space="preserve"> </w:t>
      </w:r>
    </w:p>
    <w:p w14:paraId="529619C9" w14:textId="77777777" w:rsidR="000D4BB4" w:rsidRDefault="000D4BB4" w:rsidP="00AB38B1"/>
    <w:p w14:paraId="5E12D2F6" w14:textId="28FED09F" w:rsidR="00AB38B1" w:rsidRDefault="00AB38B1" w:rsidP="00AB38B1">
      <w:r>
        <w:t>Hjemmesiderne opdatere</w:t>
      </w:r>
      <w:r w:rsidR="000D4BB4">
        <w:t>s</w:t>
      </w:r>
      <w:r>
        <w:t xml:space="preserve"> løbende</w:t>
      </w:r>
      <w:r w:rsidR="00C319C8">
        <w:t xml:space="preserve"> af Region Midtjylland</w:t>
      </w:r>
      <w:r>
        <w:t xml:space="preserve">. </w:t>
      </w:r>
    </w:p>
    <w:p w14:paraId="7EF64CD1" w14:textId="77777777" w:rsidR="0041576C" w:rsidRDefault="0041576C"/>
    <w:p w14:paraId="48F1CD02" w14:textId="5E6E2435" w:rsidR="0041576C" w:rsidRDefault="00BF50C7">
      <w:proofErr w:type="gramStart"/>
      <w:r>
        <w:t>Endvidere</w:t>
      </w:r>
      <w:proofErr w:type="gramEnd"/>
      <w:r w:rsidR="00AB38B1">
        <w:t xml:space="preserve"> findes der data på vores </w:t>
      </w:r>
      <w:r w:rsidR="000D4BB4">
        <w:t xml:space="preserve">eget </w:t>
      </w:r>
      <w:r w:rsidR="00AB38B1">
        <w:t>drev</w:t>
      </w:r>
      <w:r w:rsidR="00BB405D">
        <w:t xml:space="preserve"> </w:t>
      </w:r>
      <w:r w:rsidR="000D4BB4">
        <w:t>vedrørende</w:t>
      </w:r>
      <w:r w:rsidR="00BB405D">
        <w:t xml:space="preserve"> de forskellige analyserammeaftaler</w:t>
      </w:r>
      <w:r w:rsidR="00FE501E">
        <w:t>:</w:t>
      </w:r>
    </w:p>
    <w:p w14:paraId="194116F3" w14:textId="6F24D02C" w:rsidR="00FE501E" w:rsidRDefault="003F48CC">
      <w:hyperlink r:id="rId9" w:history="1">
        <w:r w:rsidRPr="00EC240D">
          <w:rPr>
            <w:rStyle w:val="Hyperlink"/>
          </w:rPr>
          <w:t>https://rncloud.sharepoint.com/:f:/r/sites/FileShare-REG-RU-RegionalUdvikling/Shared%20Documents/General/Jordforurening/Jordforurening-Generelt/Analysepakker%20mv?csf=1&amp;web=1&amp;e=sEDWVQ</w:t>
        </w:r>
      </w:hyperlink>
      <w:r>
        <w:t xml:space="preserve"> </w:t>
      </w:r>
    </w:p>
    <w:p w14:paraId="697BF458" w14:textId="77777777" w:rsidR="00C319C8" w:rsidRDefault="00C319C8"/>
    <w:p w14:paraId="34EBD329" w14:textId="4E5488D0" w:rsidR="00C319C8" w:rsidRDefault="00C319C8">
      <w:r>
        <w:t>Hvis d</w:t>
      </w:r>
      <w:r w:rsidR="000D4BB4">
        <w:t>u opdag</w:t>
      </w:r>
      <w:r>
        <w:t xml:space="preserve">er fejl </w:t>
      </w:r>
      <w:r w:rsidR="00775633">
        <w:t>eller mangler</w:t>
      </w:r>
      <w:r w:rsidR="000D4BB4">
        <w:t>, skal du</w:t>
      </w:r>
      <w:r w:rsidR="00775633">
        <w:t xml:space="preserve"> kontakt</w:t>
      </w:r>
      <w:r w:rsidR="000D4BB4">
        <w:t>e</w:t>
      </w:r>
      <w:r w:rsidR="00775633">
        <w:t xml:space="preserve"> </w:t>
      </w:r>
      <w:r w:rsidR="000D4BB4">
        <w:t xml:space="preserve">den </w:t>
      </w:r>
      <w:r w:rsidR="00D87EA2">
        <w:t>sagsbehandler</w:t>
      </w:r>
      <w:r w:rsidR="000D4BB4">
        <w:t xml:space="preserve"> i Jord og Vand,</w:t>
      </w:r>
      <w:r w:rsidR="00D87EA2">
        <w:t xml:space="preserve"> der sidder med analyserammeaftaler</w:t>
      </w:r>
      <w:r w:rsidR="000D4BB4">
        <w:t>ne</w:t>
      </w:r>
      <w:r w:rsidR="00D87EA2">
        <w:t>.</w:t>
      </w:r>
    </w:p>
    <w:sectPr w:rsidR="00C319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58"/>
    <w:rsid w:val="000151E8"/>
    <w:rsid w:val="000D4BB4"/>
    <w:rsid w:val="001E33B3"/>
    <w:rsid w:val="002074E4"/>
    <w:rsid w:val="00361858"/>
    <w:rsid w:val="003F48CC"/>
    <w:rsid w:val="0041576C"/>
    <w:rsid w:val="004F7921"/>
    <w:rsid w:val="005275EC"/>
    <w:rsid w:val="00736076"/>
    <w:rsid w:val="00775633"/>
    <w:rsid w:val="008704BA"/>
    <w:rsid w:val="00A459E7"/>
    <w:rsid w:val="00AB38B1"/>
    <w:rsid w:val="00B65FB0"/>
    <w:rsid w:val="00BB405D"/>
    <w:rsid w:val="00BF50C7"/>
    <w:rsid w:val="00C319C8"/>
    <w:rsid w:val="00D87EA2"/>
    <w:rsid w:val="00E01A44"/>
    <w:rsid w:val="00F54726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842A"/>
  <w15:chartTrackingRefBased/>
  <w15:docId w15:val="{E51E2485-61DE-4B26-B5FD-59CD409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1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1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1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1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1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1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18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18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18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18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18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18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1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1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1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185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185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185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1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185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18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F792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792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48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joe.atlassian.net/wiki/spaces/LABINFO/pages/2250932280/ALS+Analyserammeaftale+1+1-2024+-+31+12-202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iljoe.atlassian.net/wiki/spaces/LABINFO/pages/2524282894/Eurofins+rammeaftale+for+pesticidanalyser+i+vand+1+2-2025+-+31+1-20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ncloud.sharepoint.com/:f:/r/sites/FileShare-REG-RU-RegionalUdvikling/Shared%20Documents/General/Jordforurening/Jordforurening-Generelt/Analysepakker%20mv?csf=1&amp;web=1&amp;e=sEDWV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20" ma:contentTypeDescription="Opret et nyt dokument." ma:contentTypeScope="" ma:versionID="63666ad9447f91159795729163db6356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d145beb2ddb019df6773dde7a6687f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dligere_Journaliseret_SBSYSJournalisering" ma:index="23" nillable="true" ma:displayName="Tidligere_Journaliseret_SBSYSJournalisering" ma:description="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4" nillable="true" ma:displayName="Seneste_Journalisering_SBSYSJournalisering" ma:description="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5" nillable="true" ma:displayName="KLIK_IKKE_JournaliseredeSager_SBSYSJournalisering" ma:description="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6" nillable="true" ma:displayName="KLIK_IKKE_JournaliseringsTidspunkter_SBSYSJournalisering" ma:description="" ma:hidden="true" ma:internalName="KLIK_IKKE_JournaliseringsTidspunkter_SBSYSJournalisering" ma:readOnly="fals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Tidligere_Journaliseret_SBSYSJournalisering xmlns="4c07ad3b-09fe-48cf-9fa4-dd51002701d5" xsi:nil="true"/>
    <Seneste_Journalisering_SBSYSJournalisering xmlns="4c07ad3b-09fe-48cf-9fa4-dd51002701d5" xsi:nil="true"/>
    <KLIK_IKKE_JournaliseringsTidspunkter_SBSYSJournalisering xmlns="4c07ad3b-09fe-48cf-9fa4-dd51002701d5" xsi:nil="true"/>
    <KLIK_IKKE_JournaliseredeSager_SBSYSJournalisering xmlns="4c07ad3b-09fe-48cf-9fa4-dd51002701d5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74801-7A97-494E-A0DD-9B45339F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71F3-BB3E-4F13-A8CD-19FDF01AAC0A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customXml/itemProps3.xml><?xml version="1.0" encoding="utf-8"?>
<ds:datastoreItem xmlns:ds="http://schemas.openxmlformats.org/officeDocument/2006/customXml" ds:itemID="{6F0BF3D2-71E9-481D-90B0-3278D89E4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1133</Characters>
  <Application>Microsoft Office Word</Application>
  <DocSecurity>0</DocSecurity>
  <Lines>9</Lines>
  <Paragraphs>2</Paragraphs>
  <ScaleCrop>false</ScaleCrop>
  <Company>Region Nordjylland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Vinther Johansen</dc:creator>
  <cp:keywords/>
  <dc:description/>
  <cp:lastModifiedBy>Mette Lund Poulsen</cp:lastModifiedBy>
  <cp:revision>2</cp:revision>
  <dcterms:created xsi:type="dcterms:W3CDTF">2025-06-27T09:14:00Z</dcterms:created>
  <dcterms:modified xsi:type="dcterms:W3CDTF">2025-06-27T09:14:00Z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0x010100FC6E600B99F9E24CB771752F2559A98D</vt:lpwstr>
  </property>
</Properties>
</file>