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7"/>
        <w:gridCol w:w="4214"/>
        <w:gridCol w:w="2174"/>
      </w:tblGrid>
      <w:tr w:rsidR="00451E50" w:rsidRPr="00C5262C" w14:paraId="66771D31" w14:textId="77777777" w:rsidTr="00AF085A">
        <w:trPr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CFA1B2" w14:textId="77777777" w:rsidR="00451E50" w:rsidRPr="00C5262C" w:rsidRDefault="00451E50" w:rsidP="00AF085A">
            <w:pPr>
              <w:spacing w:line="120" w:lineRule="exact"/>
            </w:pPr>
          </w:p>
          <w:p w14:paraId="357AFAAA" w14:textId="4FDCC615" w:rsidR="00451E50" w:rsidRPr="00C5262C" w:rsidRDefault="00451E50" w:rsidP="00AF085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C5262C">
              <w:rPr>
                <w:b/>
                <w:bCs/>
              </w:rPr>
              <w:t>JORD</w:t>
            </w:r>
            <w:r>
              <w:rPr>
                <w:b/>
                <w:bCs/>
              </w:rPr>
              <w:t xml:space="preserve">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EF0CCC" w14:textId="77777777" w:rsidR="00451E50" w:rsidRPr="00C5262C" w:rsidRDefault="00451E50" w:rsidP="00AF085A">
            <w:pPr>
              <w:spacing w:line="120" w:lineRule="exact"/>
            </w:pPr>
          </w:p>
          <w:p w14:paraId="72CABB0F" w14:textId="77777777" w:rsidR="00451E50" w:rsidRPr="00C5262C" w:rsidRDefault="00451E50" w:rsidP="00AF085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C5262C">
              <w:t>Region Nordjylland</w:t>
            </w:r>
          </w:p>
        </w:tc>
      </w:tr>
      <w:tr w:rsidR="00451E50" w:rsidRPr="00C5262C" w14:paraId="08180B73" w14:textId="77777777" w:rsidTr="00AF085A">
        <w:trPr>
          <w:jc w:val="center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CCA0" w14:textId="77777777" w:rsidR="00451E50" w:rsidRPr="00C5262C" w:rsidRDefault="00451E50" w:rsidP="00AF085A">
            <w:pPr>
              <w:spacing w:line="120" w:lineRule="exact"/>
            </w:pPr>
          </w:p>
          <w:p w14:paraId="7A61D835" w14:textId="18EEDD8F" w:rsidR="00451E50" w:rsidRPr="00C5262C" w:rsidRDefault="00451E50" w:rsidP="00AF085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</w:pPr>
            <w:r w:rsidRPr="00C5262C">
              <w:t xml:space="preserve">Emne:     </w:t>
            </w:r>
            <w:r>
              <w:rPr>
                <w:b/>
              </w:rPr>
              <w:t>Organisation – Jord og Vand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7167" w14:textId="77777777" w:rsidR="00451E50" w:rsidRPr="00C5262C" w:rsidRDefault="00451E50" w:rsidP="00AF085A">
            <w:pPr>
              <w:spacing w:line="120" w:lineRule="exact"/>
            </w:pPr>
          </w:p>
          <w:p w14:paraId="09FB4879" w14:textId="44D3D88C" w:rsidR="00451E50" w:rsidRPr="00C5262C" w:rsidRDefault="00451E50" w:rsidP="00AF085A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C5262C">
              <w:t xml:space="preserve">Nr.:          </w:t>
            </w:r>
            <w:r w:rsidRPr="00C5262C">
              <w:rPr>
                <w:b/>
              </w:rPr>
              <w:t>0</w:t>
            </w:r>
            <w:r>
              <w:rPr>
                <w:b/>
              </w:rPr>
              <w:t>2</w:t>
            </w:r>
            <w:r w:rsidRPr="00C5262C">
              <w:rPr>
                <w:b/>
              </w:rPr>
              <w:t>-</w:t>
            </w:r>
            <w:r>
              <w:rPr>
                <w:b/>
              </w:rPr>
              <w:t>0</w:t>
            </w:r>
            <w:r w:rsidRPr="00C5262C">
              <w:rPr>
                <w:b/>
              </w:rPr>
              <w:t>0-</w:t>
            </w:r>
            <w:r>
              <w:rPr>
                <w:b/>
              </w:rPr>
              <w:t>01</w:t>
            </w:r>
            <w:r w:rsidRPr="00C5262C">
              <w:tab/>
              <w:t xml:space="preserve"> </w:t>
            </w:r>
          </w:p>
        </w:tc>
      </w:tr>
      <w:tr w:rsidR="00451E50" w:rsidRPr="00C5262C" w14:paraId="07BF3153" w14:textId="77777777" w:rsidTr="00AF085A">
        <w:trPr>
          <w:jc w:val="center"/>
        </w:trPr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BE4D1" w14:textId="77777777" w:rsidR="00451E50" w:rsidRPr="00C5262C" w:rsidRDefault="00451E50" w:rsidP="00AF085A"/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D595" w14:textId="77777777" w:rsidR="00451E50" w:rsidRPr="00C5262C" w:rsidRDefault="00451E50" w:rsidP="00AF085A">
            <w:pPr>
              <w:spacing w:line="120" w:lineRule="exact"/>
            </w:pPr>
          </w:p>
          <w:p w14:paraId="3BDF7CB0" w14:textId="13630FF6" w:rsidR="00451E50" w:rsidRPr="00C5262C" w:rsidRDefault="00451E50" w:rsidP="00AF085A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b/>
              </w:rPr>
            </w:pPr>
            <w:r w:rsidRPr="00C5262C">
              <w:t xml:space="preserve">Revision:             </w:t>
            </w:r>
            <w:r>
              <w:rPr>
                <w:b/>
              </w:rPr>
              <w:t>0</w:t>
            </w:r>
            <w:r w:rsidRPr="00C5262C">
              <w:tab/>
            </w:r>
            <w:r w:rsidRPr="00C5262C">
              <w:rPr>
                <w:b/>
              </w:rPr>
              <w:t xml:space="preserve"> </w:t>
            </w:r>
          </w:p>
        </w:tc>
      </w:tr>
      <w:tr w:rsidR="00451E50" w:rsidRPr="00C5262C" w14:paraId="3D3E37ED" w14:textId="77777777" w:rsidTr="00AF085A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F845" w14:textId="77777777" w:rsidR="00451E50" w:rsidRPr="00C5262C" w:rsidRDefault="00451E50" w:rsidP="00AF085A">
            <w:pPr>
              <w:spacing w:line="120" w:lineRule="exact"/>
            </w:pPr>
          </w:p>
          <w:p w14:paraId="7AE854F7" w14:textId="5B03E970" w:rsidR="00451E50" w:rsidRPr="00C5262C" w:rsidRDefault="00451E50" w:rsidP="00AF085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 w:rsidRPr="00C5262C">
              <w:t>Udarb</w:t>
            </w:r>
            <w:proofErr w:type="spellEnd"/>
            <w:r w:rsidRPr="00C5262C">
              <w:t>. af:</w:t>
            </w:r>
            <w:r w:rsidRPr="00C526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MLP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8922" w14:textId="77777777" w:rsidR="00451E50" w:rsidRPr="00C5262C" w:rsidRDefault="00451E50" w:rsidP="00AF085A">
            <w:pPr>
              <w:spacing w:line="120" w:lineRule="exact"/>
            </w:pPr>
          </w:p>
          <w:p w14:paraId="1B69AB81" w14:textId="77777777" w:rsidR="00451E50" w:rsidRPr="00C5262C" w:rsidRDefault="00451E50" w:rsidP="00AF085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 w:rsidRPr="00C5262C">
              <w:t>Godk</w:t>
            </w:r>
            <w:proofErr w:type="spellEnd"/>
            <w:r w:rsidRPr="00C5262C">
              <w:t xml:space="preserve">. af: </w:t>
            </w:r>
            <w:r>
              <w:rPr>
                <w:b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38A6" w14:textId="77777777" w:rsidR="00451E50" w:rsidRPr="00C5262C" w:rsidRDefault="00451E50" w:rsidP="00AF085A">
            <w:pPr>
              <w:spacing w:line="120" w:lineRule="exact"/>
            </w:pPr>
          </w:p>
          <w:p w14:paraId="57BB0867" w14:textId="0F1B002B" w:rsidR="00451E50" w:rsidRPr="00C5262C" w:rsidRDefault="00451E50" w:rsidP="00AF085A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sz w:val="18"/>
                <w:szCs w:val="18"/>
              </w:rPr>
            </w:pPr>
            <w:r w:rsidRPr="00C5262C">
              <w:t xml:space="preserve">Dato:    </w:t>
            </w:r>
            <w:r>
              <w:rPr>
                <w:b/>
              </w:rPr>
              <w:t>05</w:t>
            </w:r>
            <w:r w:rsidRPr="00C5262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C5262C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C5262C">
              <w:tab/>
            </w:r>
          </w:p>
        </w:tc>
      </w:tr>
    </w:tbl>
    <w:p w14:paraId="5DD9AF9F" w14:textId="77777777" w:rsidR="00451E50" w:rsidRDefault="00451E50"/>
    <w:p w14:paraId="02982AD4" w14:textId="03333C8F" w:rsidR="00451E50" w:rsidRDefault="00451E50" w:rsidP="00451E50">
      <w:pPr>
        <w:pStyle w:val="Overskrift1"/>
      </w:pPr>
      <w:r>
        <w:t>Organisationen i Jord og Vand:</w:t>
      </w:r>
    </w:p>
    <w:p w14:paraId="1D20C131" w14:textId="7A75CEE8" w:rsidR="00451E50" w:rsidRDefault="00451E50">
      <w:r>
        <w:br/>
        <w:t>Kontorchef: Anja Melvej</w:t>
      </w:r>
    </w:p>
    <w:p w14:paraId="4AE8D27C" w14:textId="148F9458" w:rsidR="00451E50" w:rsidRDefault="00451E50">
      <w:r w:rsidRPr="00451E50">
        <w:t>4 teams:</w:t>
      </w:r>
      <w:r w:rsidRPr="00451E50">
        <w:br/>
        <w:t>IT/data (teamkoordinator Poul Haugaard)</w:t>
      </w:r>
      <w:r w:rsidRPr="00451E50">
        <w:br/>
        <w:t>Kortlægning (teamkoordinator Mette Lund Poulsen)</w:t>
      </w:r>
      <w:r w:rsidRPr="00451E50">
        <w:br/>
        <w:t>Indledende i</w:t>
      </w:r>
      <w:r>
        <w:t>ndsats (teamkoordinator Anne Geert)</w:t>
      </w:r>
      <w:r>
        <w:br/>
        <w:t>Videregående indsats (tamkoordinator Hanne Kirk Østergaard)</w:t>
      </w:r>
    </w:p>
    <w:p w14:paraId="633AA366" w14:textId="77777777" w:rsidR="00451E50" w:rsidRPr="00451E50" w:rsidRDefault="00451E50"/>
    <w:p w14:paraId="32CCB106" w14:textId="2A665B3B" w:rsidR="00451E50" w:rsidRDefault="00451E50">
      <w:r w:rsidRPr="00451E50">
        <w:rPr>
          <w:noProof/>
        </w:rPr>
        <w:drawing>
          <wp:inline distT="0" distB="0" distL="0" distR="0" wp14:anchorId="33C6B602" wp14:editId="694140D1">
            <wp:extent cx="5342083" cy="3901778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2083" cy="39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E50" w:rsidSect="00451E5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E1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68E8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5850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26CB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04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29B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5F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6C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C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1986083178">
    <w:abstractNumId w:val="9"/>
  </w:num>
  <w:num w:numId="2" w16cid:durableId="1435443298">
    <w:abstractNumId w:val="11"/>
  </w:num>
  <w:num w:numId="3" w16cid:durableId="123273665">
    <w:abstractNumId w:val="8"/>
  </w:num>
  <w:num w:numId="4" w16cid:durableId="1976178970">
    <w:abstractNumId w:val="10"/>
  </w:num>
  <w:num w:numId="5" w16cid:durableId="629282938">
    <w:abstractNumId w:val="0"/>
  </w:num>
  <w:num w:numId="6" w16cid:durableId="609969739">
    <w:abstractNumId w:val="1"/>
  </w:num>
  <w:num w:numId="7" w16cid:durableId="157963120">
    <w:abstractNumId w:val="2"/>
  </w:num>
  <w:num w:numId="8" w16cid:durableId="762914131">
    <w:abstractNumId w:val="3"/>
  </w:num>
  <w:num w:numId="9" w16cid:durableId="498349202">
    <w:abstractNumId w:val="4"/>
  </w:num>
  <w:num w:numId="10" w16cid:durableId="2053771315">
    <w:abstractNumId w:val="5"/>
  </w:num>
  <w:num w:numId="11" w16cid:durableId="404306876">
    <w:abstractNumId w:val="6"/>
  </w:num>
  <w:num w:numId="12" w16cid:durableId="1455756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50"/>
    <w:rsid w:val="00451E50"/>
    <w:rsid w:val="008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9B69"/>
  <w15:chartTrackingRefBased/>
  <w15:docId w15:val="{8857F3A4-484E-45E0-88AE-C9DBB0F6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2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50"/>
    <w:pPr>
      <w:spacing w:after="170" w:line="28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1E50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1E50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1E50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451E50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451E50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451E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121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451E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121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451E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451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51E50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1E50"/>
    <w:rPr>
      <w:rFonts w:ascii="Arial" w:eastAsiaTheme="majorEastAsia" w:hAnsi="Arial" w:cstheme="majorBidi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1E50"/>
    <w:rPr>
      <w:rFonts w:ascii="Arial" w:eastAsiaTheme="majorEastAsia" w:hAnsi="Arial" w:cstheme="majorBidi"/>
      <w:bCs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1E50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451E50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451E50"/>
    <w:rPr>
      <w:rFonts w:asciiTheme="majorHAnsi" w:eastAsiaTheme="majorEastAsia" w:hAnsiTheme="majorHAnsi" w:cstheme="majorBidi"/>
      <w:color w:val="401219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51E50"/>
    <w:rPr>
      <w:rFonts w:asciiTheme="majorHAnsi" w:eastAsiaTheme="majorEastAsia" w:hAnsiTheme="majorHAnsi" w:cstheme="majorBidi"/>
      <w:i/>
      <w:iCs/>
      <w:color w:val="401219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51E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51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rykning">
    <w:name w:val="Normal Indent"/>
    <w:basedOn w:val="Normal"/>
    <w:rsid w:val="00451E50"/>
    <w:pPr>
      <w:ind w:left="1134"/>
    </w:pPr>
  </w:style>
  <w:style w:type="paragraph" w:styleId="Opstilling-punkttegn">
    <w:name w:val="List Bullet"/>
    <w:basedOn w:val="Normal"/>
    <w:uiPriority w:val="2"/>
    <w:qFormat/>
    <w:rsid w:val="00451E50"/>
    <w:pPr>
      <w:numPr>
        <w:numId w:val="2"/>
      </w:numPr>
      <w:spacing w:before="120" w:after="0"/>
      <w:contextualSpacing/>
    </w:pPr>
  </w:style>
  <w:style w:type="paragraph" w:styleId="Opstilling-talellerbogst">
    <w:name w:val="List Number"/>
    <w:basedOn w:val="Normal"/>
    <w:uiPriority w:val="2"/>
    <w:qFormat/>
    <w:rsid w:val="00451E50"/>
    <w:pPr>
      <w:numPr>
        <w:numId w:val="4"/>
      </w:numPr>
      <w:spacing w:before="120" w:after="0"/>
      <w:contextualSpacing/>
    </w:pPr>
  </w:style>
  <w:style w:type="paragraph" w:styleId="Billedtekst">
    <w:name w:val="caption"/>
    <w:basedOn w:val="Normal"/>
    <w:next w:val="Normal"/>
    <w:uiPriority w:val="3"/>
    <w:rsid w:val="00451E50"/>
    <w:pPr>
      <w:spacing w:line="240" w:lineRule="atLeast"/>
    </w:pPr>
    <w:rPr>
      <w:b/>
      <w:bCs/>
      <w:sz w:val="16"/>
    </w:rPr>
  </w:style>
  <w:style w:type="paragraph" w:customStyle="1" w:styleId="Citat-lilleskrift">
    <w:name w:val="Citat - lille skrift"/>
    <w:basedOn w:val="Citat"/>
    <w:next w:val="Normal"/>
    <w:uiPriority w:val="5"/>
    <w:rsid w:val="00451E50"/>
    <w:pPr>
      <w:spacing w:before="260" w:after="300"/>
      <w:ind w:left="567" w:right="567"/>
      <w:jc w:val="left"/>
    </w:pPr>
    <w:rPr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451E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51E50"/>
    <w:rPr>
      <w:rFonts w:ascii="Arial" w:hAnsi="Arial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Normal"/>
    <w:uiPriority w:val="6"/>
    <w:rsid w:val="00451E50"/>
    <w:pPr>
      <w:keepNext/>
      <w:keepLines/>
      <w:spacing w:after="260" w:line="3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Sidefod">
    <w:name w:val="footer"/>
    <w:basedOn w:val="Normal"/>
    <w:link w:val="SidefodTegn"/>
    <w:uiPriority w:val="21"/>
    <w:rsid w:val="00451E50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451E50"/>
    <w:rPr>
      <w:rFonts w:ascii="Arial" w:hAnsi="Arial"/>
      <w:sz w:val="16"/>
      <w:szCs w:val="20"/>
    </w:rPr>
  </w:style>
  <w:style w:type="paragraph" w:styleId="Sidehoved">
    <w:name w:val="header"/>
    <w:basedOn w:val="Normal"/>
    <w:link w:val="SidehovedTegn"/>
    <w:uiPriority w:val="21"/>
    <w:rsid w:val="00451E50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451E50"/>
    <w:rPr>
      <w:rFonts w:ascii="Arial" w:hAnsi="Arial"/>
      <w:sz w:val="16"/>
      <w:szCs w:val="20"/>
    </w:rPr>
  </w:style>
  <w:style w:type="paragraph" w:styleId="Starthilsen">
    <w:name w:val="Salutation"/>
    <w:basedOn w:val="Normal"/>
    <w:next w:val="Normal"/>
    <w:link w:val="StarthilsenTegn"/>
    <w:uiPriority w:val="22"/>
    <w:rsid w:val="00451E50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22"/>
    <w:rsid w:val="00451E50"/>
    <w:rPr>
      <w:rFonts w:ascii="Arial" w:hAnsi="Arial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451E50"/>
    <w:pPr>
      <w:pBdr>
        <w:top w:val="single" w:sz="4" w:space="10" w:color="822433" w:themeColor="accent1"/>
        <w:bottom w:val="single" w:sz="4" w:space="10" w:color="822433" w:themeColor="accent1"/>
      </w:pBdr>
      <w:spacing w:before="360" w:after="360"/>
      <w:ind w:left="864" w:right="864"/>
      <w:jc w:val="center"/>
    </w:pPr>
    <w:rPr>
      <w:i/>
      <w:iCs/>
      <w:color w:val="82243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51E50"/>
    <w:rPr>
      <w:rFonts w:ascii="Arial" w:hAnsi="Arial"/>
      <w:i/>
      <w:iCs/>
      <w:color w:val="822433" w:themeColor="accent1"/>
      <w:sz w:val="20"/>
      <w:szCs w:val="20"/>
    </w:rPr>
  </w:style>
  <w:style w:type="paragraph" w:styleId="Overskrift">
    <w:name w:val="TOC Heading"/>
    <w:basedOn w:val="Normal"/>
    <w:next w:val="Normal"/>
    <w:uiPriority w:val="9"/>
    <w:semiHidden/>
    <w:rsid w:val="00451E50"/>
    <w:pPr>
      <w:spacing w:after="720" w:line="360" w:lineRule="atLeast"/>
    </w:pPr>
    <w:rPr>
      <w:b/>
      <w:caps/>
      <w:spacing w:val="60"/>
      <w:sz w:val="30"/>
    </w:rPr>
  </w:style>
  <w:style w:type="paragraph" w:styleId="Bibliografi">
    <w:name w:val="Bibliography"/>
    <w:basedOn w:val="Normal"/>
    <w:next w:val="Normal"/>
    <w:uiPriority w:val="37"/>
    <w:semiHidden/>
    <w:unhideWhenUsed/>
    <w:rsid w:val="00451E50"/>
  </w:style>
  <w:style w:type="character" w:styleId="Bogenstitel">
    <w:name w:val="Book Title"/>
    <w:basedOn w:val="Standardskrifttypeiafsnit"/>
    <w:uiPriority w:val="33"/>
    <w:semiHidden/>
    <w:qFormat/>
    <w:rsid w:val="00451E50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semiHidden/>
    <w:qFormat/>
    <w:rsid w:val="00451E50"/>
    <w:rPr>
      <w:b/>
      <w:bCs/>
      <w:smallCaps/>
      <w:color w:val="822433" w:themeColor="accent1"/>
      <w:spacing w:val="5"/>
    </w:rPr>
  </w:style>
  <w:style w:type="character" w:styleId="Svaghenvisning">
    <w:name w:val="Subtle Reference"/>
    <w:basedOn w:val="Standardskrifttypeiafsnit"/>
    <w:uiPriority w:val="31"/>
    <w:semiHidden/>
    <w:qFormat/>
    <w:rsid w:val="00451E50"/>
    <w:rPr>
      <w:smallCaps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semiHidden/>
    <w:qFormat/>
    <w:rsid w:val="00451E50"/>
    <w:rPr>
      <w:i/>
      <w:iCs/>
      <w:color w:val="822433" w:themeColor="accent1"/>
    </w:rPr>
  </w:style>
  <w:style w:type="character" w:styleId="Svagfremhvning">
    <w:name w:val="Subtle Emphasis"/>
    <w:basedOn w:val="Standardskrifttypeiafsnit"/>
    <w:uiPriority w:val="19"/>
    <w:semiHidden/>
    <w:qFormat/>
    <w:rsid w:val="00451E5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semiHidden/>
    <w:qFormat/>
    <w:rsid w:val="00451E50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451E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51E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51E50"/>
    <w:pPr>
      <w:spacing w:after="0"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51E50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51E50"/>
    <w:pPr>
      <w:spacing w:after="0"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51E50"/>
    <w:pPr>
      <w:spacing w:after="0"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451E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51E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51E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51E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451E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51E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451E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451E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451E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451E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51E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451E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51E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51E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semiHidden/>
    <w:qFormat/>
    <w:rsid w:val="00451E50"/>
    <w:pPr>
      <w:spacing w:after="0" w:line="240" w:lineRule="auto"/>
    </w:pPr>
    <w:rPr>
      <w:rFonts w:ascii="Arial" w:hAnsi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51E50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451E50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451E50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51E50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51E50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451E50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51E5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51E50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451E50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51E5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51E50"/>
    <w:rPr>
      <w:rFonts w:ascii="Arial" w:hAnsi="Arial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451E50"/>
  </w:style>
  <w:style w:type="paragraph" w:styleId="NormalWeb">
    <w:name w:val="Normal (Web)"/>
    <w:basedOn w:val="Normal"/>
    <w:uiPriority w:val="99"/>
    <w:semiHidden/>
    <w:unhideWhenUsed/>
    <w:rsid w:val="00451E50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51E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51E50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51E5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51E50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20"/>
    <w:semiHidden/>
    <w:qFormat/>
    <w:rsid w:val="00451E50"/>
    <w:rPr>
      <w:i/>
      <w:iCs/>
    </w:rPr>
  </w:style>
  <w:style w:type="character" w:styleId="Strk">
    <w:name w:val="Strong"/>
    <w:basedOn w:val="Standardskrifttypeiafsnit"/>
    <w:uiPriority w:val="22"/>
    <w:semiHidden/>
    <w:qFormat/>
    <w:rsid w:val="00451E50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451E50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451E50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unhideWhenUsed/>
    <w:rsid w:val="00451E50"/>
    <w:pPr>
      <w:pBdr>
        <w:top w:val="single" w:sz="2" w:space="10" w:color="822433" w:themeColor="accent1"/>
        <w:left w:val="single" w:sz="2" w:space="10" w:color="822433" w:themeColor="accent1"/>
        <w:bottom w:val="single" w:sz="2" w:space="10" w:color="822433" w:themeColor="accent1"/>
        <w:right w:val="single" w:sz="2" w:space="10" w:color="822433" w:themeColor="accent1"/>
      </w:pBdr>
      <w:ind w:left="1152" w:right="1152"/>
    </w:pPr>
    <w:rPr>
      <w:rFonts w:asciiTheme="minorHAnsi" w:eastAsiaTheme="minorEastAsia" w:hAnsiTheme="minorHAnsi"/>
      <w:i/>
      <w:iCs/>
      <w:color w:val="822433" w:themeColor="accent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51E5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51E50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51E5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51E50"/>
    <w:rPr>
      <w:rFonts w:ascii="Arial" w:hAnsi="Arial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51E5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51E50"/>
    <w:rPr>
      <w:rFonts w:ascii="Arial" w:hAnsi="Arial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51E5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51E50"/>
    <w:rPr>
      <w:rFonts w:ascii="Arial" w:hAnsi="Arial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51E5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51E50"/>
    <w:rPr>
      <w:rFonts w:ascii="Arial" w:hAnsi="Arial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51E5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51E50"/>
    <w:rPr>
      <w:rFonts w:ascii="Arial" w:hAnsi="Arial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51E50"/>
    <w:pPr>
      <w:spacing w:after="17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51E50"/>
    <w:rPr>
      <w:rFonts w:ascii="Arial" w:hAnsi="Arial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451E5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51E50"/>
    <w:rPr>
      <w:rFonts w:ascii="Arial" w:hAnsi="Arial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51E50"/>
    <w:pPr>
      <w:spacing w:after="17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51E50"/>
    <w:rPr>
      <w:rFonts w:ascii="Arial" w:hAnsi="Arial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51E50"/>
  </w:style>
  <w:style w:type="character" w:customStyle="1" w:styleId="DatoTegn">
    <w:name w:val="Dato Tegn"/>
    <w:basedOn w:val="Standardskrifttypeiafsnit"/>
    <w:link w:val="Dato"/>
    <w:uiPriority w:val="99"/>
    <w:semiHidden/>
    <w:rsid w:val="00451E50"/>
    <w:rPr>
      <w:rFonts w:ascii="Arial" w:hAnsi="Arial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451E5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1E50"/>
    <w:rPr>
      <w:rFonts w:eastAsiaTheme="minorEastAsia"/>
      <w:color w:val="5A5A5A" w:themeColor="text1" w:themeTint="A5"/>
      <w:spacing w:val="1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51E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51E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451E50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51E50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51E50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51E50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51E50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451E5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51E50"/>
    <w:rPr>
      <w:rFonts w:ascii="Arial" w:hAnsi="Arial"/>
      <w:sz w:val="20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51E5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51E50"/>
    <w:rPr>
      <w:rFonts w:ascii="Arial" w:hAnsi="Arial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451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1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talellerbogst5">
    <w:name w:val="List Number 5"/>
    <w:basedOn w:val="Normal"/>
    <w:uiPriority w:val="99"/>
    <w:semiHidden/>
    <w:unhideWhenUsed/>
    <w:rsid w:val="00451E50"/>
    <w:pPr>
      <w:numPr>
        <w:numId w:val="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51E50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51E50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51E50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51E50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51E50"/>
    <w:pPr>
      <w:numPr>
        <w:numId w:val="10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51E50"/>
    <w:pPr>
      <w:numPr>
        <w:numId w:val="1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51E50"/>
    <w:pPr>
      <w:numPr>
        <w:numId w:val="12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451E50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51E50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51E50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51E50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451E50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451E5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451E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51E50"/>
    <w:rPr>
      <w:rFonts w:ascii="Consolas" w:hAnsi="Consolas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51E50"/>
    <w:pPr>
      <w:spacing w:after="0"/>
      <w:ind w:left="200" w:hanging="2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451E50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1E50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51E50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451E50"/>
  </w:style>
  <w:style w:type="character" w:styleId="Linjenummer">
    <w:name w:val="line number"/>
    <w:basedOn w:val="Standardskrifttypeiafsnit"/>
    <w:uiPriority w:val="99"/>
    <w:semiHidden/>
    <w:unhideWhenUsed/>
    <w:rsid w:val="00451E50"/>
  </w:style>
  <w:style w:type="character" w:styleId="Kommentarhenvisning">
    <w:name w:val="annotation reference"/>
    <w:basedOn w:val="Standardskrifttypeiafsnit"/>
    <w:uiPriority w:val="99"/>
    <w:semiHidden/>
    <w:unhideWhenUsed/>
    <w:rsid w:val="00451E50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51E50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451E5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451E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451E50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451E50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51E50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1E5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1E50"/>
    <w:rPr>
      <w:rFonts w:ascii="Arial" w:hAnsi="Arial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51E50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51E50"/>
    <w:rPr>
      <w:rFonts w:ascii="Arial" w:hAnsi="Arial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451E50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451E50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451E50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451E50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451E50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451E50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451E50"/>
    <w:pPr>
      <w:spacing w:after="0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451E50"/>
    <w:pPr>
      <w:spacing w:after="0" w:line="240" w:lineRule="atLeast"/>
      <w:ind w:left="284" w:right="567"/>
    </w:pPr>
  </w:style>
  <w:style w:type="paragraph" w:styleId="Indholdsfortegnelse1">
    <w:name w:val="toc 1"/>
    <w:basedOn w:val="Normal"/>
    <w:next w:val="Normal"/>
    <w:uiPriority w:val="39"/>
    <w:semiHidden/>
    <w:rsid w:val="00451E50"/>
    <w:pPr>
      <w:spacing w:before="180" w:after="0" w:line="240" w:lineRule="atLeast"/>
      <w:ind w:left="284" w:right="567" w:hanging="284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451E50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51E50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51E50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51E50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51E50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51E50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51E50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51E50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7AE397-11D6-4CA1-BE5C-0462B5D16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1D32B-493C-4693-9FE0-C62B53F08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6AE7E-78B4-45D2-B4BE-22BAFA38C78C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387</Characters>
  <Application>Microsoft Office Word</Application>
  <DocSecurity>0</DocSecurity>
  <Lines>3</Lines>
  <Paragraphs>1</Paragraphs>
  <ScaleCrop>false</ScaleCrop>
  <Company>Region Nordjylland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Lund Poulsen</dc:creator>
  <cp:keywords/>
  <dc:description/>
  <cp:lastModifiedBy>Mette Lund Poulsen</cp:lastModifiedBy>
  <cp:revision>2</cp:revision>
  <dcterms:created xsi:type="dcterms:W3CDTF">2024-02-06T09:14:00Z</dcterms:created>
  <dcterms:modified xsi:type="dcterms:W3CDTF">2024-02-06T09:14:00Z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0x010100FC6E600B99F9E24CB771752F2559A98D</vt:lpwstr>
  </property>
</Properties>
</file>