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CB78" w14:textId="77777777" w:rsidR="003D134F" w:rsidRDefault="003D134F">
      <w:r>
        <w:rPr>
          <w:b/>
        </w:rPr>
        <w:t>JORDFORURENINGSGRUPPEN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242"/>
        <w:gridCol w:w="5243"/>
        <w:gridCol w:w="2941"/>
      </w:tblGrid>
      <w:tr w:rsidR="003D134F" w14:paraId="22EFBD05" w14:textId="77777777" w:rsidTr="003D134F">
        <w:tc>
          <w:tcPr>
            <w:tcW w:w="10485" w:type="dxa"/>
            <w:gridSpan w:val="2"/>
            <w:vMerge w:val="restart"/>
          </w:tcPr>
          <w:p w14:paraId="469AA225" w14:textId="77777777" w:rsidR="003D134F" w:rsidRPr="003D134F" w:rsidRDefault="003D134F" w:rsidP="00CB313D">
            <w:pPr>
              <w:spacing w:line="360" w:lineRule="auto"/>
              <w:rPr>
                <w:b/>
              </w:rPr>
            </w:pPr>
            <w:r>
              <w:t>Emne:</w:t>
            </w:r>
            <w:r>
              <w:rPr>
                <w:b/>
              </w:rPr>
              <w:t xml:space="preserve"> Interessent</w:t>
            </w:r>
            <w:r w:rsidR="002B62F8">
              <w:rPr>
                <w:b/>
              </w:rPr>
              <w:t>- og risiko</w:t>
            </w:r>
            <w:r>
              <w:rPr>
                <w:b/>
              </w:rPr>
              <w:t>analyse</w:t>
            </w:r>
          </w:p>
        </w:tc>
        <w:tc>
          <w:tcPr>
            <w:tcW w:w="2941" w:type="dxa"/>
          </w:tcPr>
          <w:p w14:paraId="354B4055" w14:textId="77777777" w:rsidR="003D134F" w:rsidRDefault="003D134F" w:rsidP="00CB313D">
            <w:pPr>
              <w:spacing w:line="360" w:lineRule="auto"/>
            </w:pPr>
            <w:r>
              <w:t xml:space="preserve">Nr. </w:t>
            </w:r>
            <w:r w:rsidRPr="003D134F">
              <w:rPr>
                <w:b/>
              </w:rPr>
              <w:t>03-00-01</w:t>
            </w:r>
          </w:p>
        </w:tc>
      </w:tr>
      <w:tr w:rsidR="003D134F" w14:paraId="1304B7A6" w14:textId="77777777" w:rsidTr="003D134F">
        <w:tc>
          <w:tcPr>
            <w:tcW w:w="10485" w:type="dxa"/>
            <w:gridSpan w:val="2"/>
            <w:vMerge/>
          </w:tcPr>
          <w:p w14:paraId="62332EDF" w14:textId="77777777" w:rsidR="003D134F" w:rsidRDefault="003D134F" w:rsidP="00CB313D">
            <w:pPr>
              <w:spacing w:line="360" w:lineRule="auto"/>
            </w:pPr>
          </w:p>
        </w:tc>
        <w:tc>
          <w:tcPr>
            <w:tcW w:w="2941" w:type="dxa"/>
          </w:tcPr>
          <w:p w14:paraId="609A1AD8" w14:textId="18B82BF4" w:rsidR="003D134F" w:rsidRDefault="003D134F" w:rsidP="00CB313D">
            <w:pPr>
              <w:spacing w:line="360" w:lineRule="auto"/>
            </w:pPr>
            <w:r>
              <w:t xml:space="preserve">Revision: </w:t>
            </w:r>
            <w:r w:rsidR="00E13CEB" w:rsidRPr="007E458E">
              <w:rPr>
                <w:b/>
                <w:bCs/>
              </w:rPr>
              <w:t>6</w:t>
            </w:r>
          </w:p>
        </w:tc>
      </w:tr>
      <w:tr w:rsidR="00DA4219" w14:paraId="7CDEE206" w14:textId="77777777" w:rsidTr="00A04489">
        <w:tc>
          <w:tcPr>
            <w:tcW w:w="5242" w:type="dxa"/>
          </w:tcPr>
          <w:p w14:paraId="3706135A" w14:textId="3BEF13A8" w:rsidR="00DA4219" w:rsidRDefault="00DA4219" w:rsidP="00CB313D">
            <w:pPr>
              <w:spacing w:line="360" w:lineRule="auto"/>
            </w:pPr>
            <w:r>
              <w:t>Udarb. af:</w:t>
            </w:r>
            <w:r w:rsidR="00D7714A">
              <w:t xml:space="preserve"> </w:t>
            </w:r>
            <w:r w:rsidRPr="003D134F">
              <w:rPr>
                <w:b/>
              </w:rPr>
              <w:t>MLP</w:t>
            </w:r>
          </w:p>
        </w:tc>
        <w:tc>
          <w:tcPr>
            <w:tcW w:w="5243" w:type="dxa"/>
          </w:tcPr>
          <w:p w14:paraId="7F213870" w14:textId="0BF04E5E" w:rsidR="00DA4219" w:rsidRDefault="00DA4219" w:rsidP="00CB313D">
            <w:pPr>
              <w:spacing w:line="360" w:lineRule="auto"/>
            </w:pPr>
            <w:r>
              <w:t xml:space="preserve">Godk. </w:t>
            </w:r>
            <w:r w:rsidR="002A3AC8">
              <w:t>a</w:t>
            </w:r>
            <w:r>
              <w:t>f:</w:t>
            </w:r>
          </w:p>
        </w:tc>
        <w:tc>
          <w:tcPr>
            <w:tcW w:w="2941" w:type="dxa"/>
          </w:tcPr>
          <w:p w14:paraId="387F0B3D" w14:textId="6CDC142D" w:rsidR="00DA4219" w:rsidRDefault="00DA4219" w:rsidP="0097161F">
            <w:pPr>
              <w:spacing w:line="360" w:lineRule="auto"/>
            </w:pPr>
            <w:r w:rsidRPr="000D7585">
              <w:t xml:space="preserve">Dato: </w:t>
            </w:r>
            <w:r w:rsidR="00E13CEB">
              <w:rPr>
                <w:b/>
              </w:rPr>
              <w:t>1</w:t>
            </w:r>
            <w:r w:rsidR="004E6527">
              <w:rPr>
                <w:b/>
              </w:rPr>
              <w:t>8</w:t>
            </w:r>
            <w:r w:rsidR="00CC1969">
              <w:rPr>
                <w:b/>
              </w:rPr>
              <w:t>-</w:t>
            </w:r>
            <w:r w:rsidRPr="000D7585">
              <w:rPr>
                <w:b/>
              </w:rPr>
              <w:t>0</w:t>
            </w:r>
            <w:r w:rsidR="00CC1969">
              <w:rPr>
                <w:b/>
              </w:rPr>
              <w:t>2</w:t>
            </w:r>
            <w:r w:rsidRPr="000D7585">
              <w:rPr>
                <w:b/>
              </w:rPr>
              <w:t>-20</w:t>
            </w:r>
            <w:r>
              <w:rPr>
                <w:b/>
              </w:rPr>
              <w:t>2</w:t>
            </w:r>
            <w:r w:rsidR="00E13CEB">
              <w:rPr>
                <w:b/>
              </w:rPr>
              <w:t>6</w:t>
            </w:r>
          </w:p>
        </w:tc>
      </w:tr>
    </w:tbl>
    <w:p w14:paraId="0D91E93C" w14:textId="77777777" w:rsidR="003D134F" w:rsidRDefault="003D134F"/>
    <w:p w14:paraId="31AD4963" w14:textId="77777777" w:rsidR="0097161F" w:rsidRDefault="0097161F"/>
    <w:tbl>
      <w:tblPr>
        <w:tblStyle w:val="Tabel-Gitter"/>
        <w:tblW w:w="16160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702"/>
        <w:gridCol w:w="2410"/>
        <w:gridCol w:w="1134"/>
        <w:gridCol w:w="2835"/>
        <w:gridCol w:w="2551"/>
        <w:gridCol w:w="2835"/>
        <w:gridCol w:w="2693"/>
      </w:tblGrid>
      <w:tr w:rsidR="002B62F8" w14:paraId="37AEAD62" w14:textId="77777777" w:rsidTr="007B664D">
        <w:tc>
          <w:tcPr>
            <w:tcW w:w="1702" w:type="dxa"/>
            <w:shd w:val="clear" w:color="auto" w:fill="BDD6EE" w:themeFill="accent1" w:themeFillTint="66"/>
          </w:tcPr>
          <w:p w14:paraId="5FE52358" w14:textId="77777777" w:rsidR="002B62F8" w:rsidRPr="00F66E96" w:rsidRDefault="002B62F8">
            <w:pPr>
              <w:rPr>
                <w:b/>
              </w:rPr>
            </w:pPr>
            <w:r w:rsidRPr="00F66E96">
              <w:rPr>
                <w:b/>
              </w:rPr>
              <w:t>Interessent/-er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7489D2A3" w14:textId="77777777" w:rsidR="002B62F8" w:rsidRPr="00F66E96" w:rsidRDefault="002B62F8">
            <w:pPr>
              <w:rPr>
                <w:b/>
              </w:rPr>
            </w:pPr>
            <w:r w:rsidRPr="00F66E96">
              <w:rPr>
                <w:b/>
              </w:rPr>
              <w:t>Beskrivelse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662B817" w14:textId="77777777" w:rsidR="008B726A" w:rsidRDefault="002B62F8">
            <w:pPr>
              <w:rPr>
                <w:b/>
              </w:rPr>
            </w:pPr>
            <w:r>
              <w:rPr>
                <w:b/>
              </w:rPr>
              <w:t>Ekstern/</w:t>
            </w:r>
          </w:p>
          <w:p w14:paraId="743D3460" w14:textId="77777777" w:rsidR="002B62F8" w:rsidRPr="00F66E96" w:rsidRDefault="002B62F8">
            <w:pPr>
              <w:rPr>
                <w:b/>
              </w:rPr>
            </w:pPr>
            <w:r>
              <w:rPr>
                <w:b/>
              </w:rPr>
              <w:t>intern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6B0F47E6" w14:textId="77777777" w:rsidR="002B62F8" w:rsidRPr="00F66E96" w:rsidRDefault="002B62F8" w:rsidP="00805A53">
            <w:pPr>
              <w:rPr>
                <w:b/>
              </w:rPr>
            </w:pPr>
            <w:r w:rsidRPr="00F66E96">
              <w:rPr>
                <w:b/>
              </w:rPr>
              <w:t>Risi</w:t>
            </w:r>
            <w:r>
              <w:rPr>
                <w:b/>
              </w:rPr>
              <w:t>ko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44463AAA" w14:textId="77777777" w:rsidR="002B62F8" w:rsidRPr="00F66E96" w:rsidRDefault="002B62F8">
            <w:pPr>
              <w:rPr>
                <w:b/>
              </w:rPr>
            </w:pPr>
            <w:r w:rsidRPr="00F66E96">
              <w:rPr>
                <w:b/>
              </w:rPr>
              <w:t>Krav og forventning</w:t>
            </w:r>
            <w:r w:rsidR="007410E7">
              <w:rPr>
                <w:b/>
              </w:rPr>
              <w:t>er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55456C31" w14:textId="77777777" w:rsidR="002B62F8" w:rsidRPr="00F66E96" w:rsidRDefault="008B07B6">
            <w:pPr>
              <w:rPr>
                <w:b/>
              </w:rPr>
            </w:pPr>
            <w:r>
              <w:rPr>
                <w:b/>
              </w:rPr>
              <w:t xml:space="preserve">Hvad gør vi for </w:t>
            </w:r>
            <w:r w:rsidR="002B62F8">
              <w:rPr>
                <w:b/>
              </w:rPr>
              <w:t xml:space="preserve">at </w:t>
            </w:r>
            <w:r w:rsidR="002B62F8" w:rsidRPr="00F66E96">
              <w:rPr>
                <w:b/>
              </w:rPr>
              <w:t>imødekomme krav og forventninger</w:t>
            </w:r>
            <w:r>
              <w:rPr>
                <w:b/>
              </w:rPr>
              <w:t>?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635464DF" w14:textId="77777777" w:rsidR="002B62F8" w:rsidRDefault="00E5420E" w:rsidP="008B07B6">
            <w:pPr>
              <w:rPr>
                <w:b/>
              </w:rPr>
            </w:pPr>
            <w:r>
              <w:rPr>
                <w:b/>
              </w:rPr>
              <w:t>Hvad</w:t>
            </w:r>
            <w:r w:rsidR="008B07B6">
              <w:rPr>
                <w:b/>
              </w:rPr>
              <w:t xml:space="preserve"> har vi planlagt/iværksat</w:t>
            </w:r>
            <w:r w:rsidR="00BE48F4">
              <w:rPr>
                <w:b/>
              </w:rPr>
              <w:t xml:space="preserve"> for at adressere</w:t>
            </w:r>
            <w:r w:rsidR="00D57B30">
              <w:rPr>
                <w:b/>
              </w:rPr>
              <w:t xml:space="preserve"> risikoen</w:t>
            </w:r>
            <w:r w:rsidR="008B07B6">
              <w:rPr>
                <w:b/>
              </w:rPr>
              <w:t>?</w:t>
            </w:r>
          </w:p>
        </w:tc>
      </w:tr>
      <w:tr w:rsidR="002B62F8" w14:paraId="0E99669A" w14:textId="77777777" w:rsidTr="007B664D">
        <w:tc>
          <w:tcPr>
            <w:tcW w:w="1702" w:type="dxa"/>
          </w:tcPr>
          <w:p w14:paraId="5982607F" w14:textId="10BDEA87" w:rsidR="002B62F8" w:rsidRDefault="002B62F8">
            <w:r>
              <w:t>Borgere</w:t>
            </w:r>
          </w:p>
        </w:tc>
        <w:tc>
          <w:tcPr>
            <w:tcW w:w="2410" w:type="dxa"/>
          </w:tcPr>
          <w:p w14:paraId="79BCDD19" w14:textId="40FFCE9A" w:rsidR="006E084C" w:rsidRDefault="006E084C" w:rsidP="006E084C">
            <w:r>
              <w:t>E</w:t>
            </w:r>
            <w:r w:rsidR="002B62F8">
              <w:t>jere</w:t>
            </w:r>
            <w:r>
              <w:t xml:space="preserve"> af (muligt) forurenede ejendomme.</w:t>
            </w:r>
          </w:p>
          <w:p w14:paraId="51562895" w14:textId="20C2D018" w:rsidR="002B62F8" w:rsidRDefault="002B62F8">
            <w:r>
              <w:t xml:space="preserve"> </w:t>
            </w:r>
          </w:p>
        </w:tc>
        <w:tc>
          <w:tcPr>
            <w:tcW w:w="1134" w:type="dxa"/>
          </w:tcPr>
          <w:p w14:paraId="715FBEE2" w14:textId="77777777" w:rsidR="002B62F8" w:rsidRDefault="002B62F8">
            <w:r>
              <w:t>Eksterne</w:t>
            </w:r>
          </w:p>
          <w:p w14:paraId="012ACD61" w14:textId="77777777" w:rsidR="002B62F8" w:rsidRDefault="002B62F8"/>
          <w:p w14:paraId="6215BDA8" w14:textId="77777777" w:rsidR="002B62F8" w:rsidRDefault="002B62F8">
            <w:r>
              <w:t>Nærmiljø</w:t>
            </w:r>
          </w:p>
        </w:tc>
        <w:tc>
          <w:tcPr>
            <w:tcW w:w="2835" w:type="dxa"/>
          </w:tcPr>
          <w:p w14:paraId="7719B171" w14:textId="77777777" w:rsidR="002B62F8" w:rsidRDefault="002B62F8">
            <w:r>
              <w:t>Forstår ikke, hvad vi skriver til dem</w:t>
            </w:r>
          </w:p>
          <w:p w14:paraId="2FB9386F" w14:textId="77777777" w:rsidR="002B62F8" w:rsidRDefault="002B62F8"/>
          <w:p w14:paraId="6FB6C1E1" w14:textId="504C095F" w:rsidR="002B62F8" w:rsidRDefault="002B62F8">
            <w:r>
              <w:t xml:space="preserve">Vi skriver/siger noget, der er fagligt </w:t>
            </w:r>
            <w:r w:rsidR="0053573A">
              <w:t xml:space="preserve">eller juridisk </w:t>
            </w:r>
            <w:r>
              <w:t>forkert</w:t>
            </w:r>
          </w:p>
          <w:p w14:paraId="0C677EB1" w14:textId="77777777" w:rsidR="002B62F8" w:rsidRDefault="002B62F8"/>
          <w:p w14:paraId="7973F8BB" w14:textId="3C959359" w:rsidR="002B62F8" w:rsidRDefault="006E084C">
            <w:r>
              <w:t>De h</w:t>
            </w:r>
            <w:r w:rsidR="002B62F8">
              <w:t>envender sig direkte til politikerne</w:t>
            </w:r>
            <w:r>
              <w:t xml:space="preserve"> eller pressen</w:t>
            </w:r>
            <w:r w:rsidR="002B62F8">
              <w:t xml:space="preserve"> </w:t>
            </w:r>
          </w:p>
        </w:tc>
        <w:tc>
          <w:tcPr>
            <w:tcW w:w="2551" w:type="dxa"/>
          </w:tcPr>
          <w:p w14:paraId="3D3A803B" w14:textId="3BD9A719" w:rsidR="006615FE" w:rsidRDefault="002B62F8">
            <w:r w:rsidRPr="00A0449D">
              <w:rPr>
                <w:b/>
              </w:rPr>
              <w:t>De</w:t>
            </w:r>
            <w:r>
              <w:t xml:space="preserve"> forventer</w:t>
            </w:r>
            <w:r w:rsidR="006615FE">
              <w:t>,</w:t>
            </w:r>
          </w:p>
          <w:p w14:paraId="711A131E" w14:textId="6D45A0C1" w:rsidR="002B62F8" w:rsidRDefault="006615FE">
            <w:r>
              <w:t xml:space="preserve">- </w:t>
            </w:r>
            <w:r w:rsidR="002B62F8">
              <w:t>at vores afgørelser er til at læse og forstå.</w:t>
            </w:r>
          </w:p>
          <w:p w14:paraId="105C6967" w14:textId="1AD7F7E1" w:rsidR="002B62F8" w:rsidRDefault="006615FE">
            <w:r>
              <w:t xml:space="preserve">- </w:t>
            </w:r>
            <w:r w:rsidR="002B62F8">
              <w:t xml:space="preserve">at vi </w:t>
            </w:r>
            <w:r w:rsidR="003754CC">
              <w:t xml:space="preserve">lytter </w:t>
            </w:r>
            <w:r w:rsidR="002145F3">
              <w:t xml:space="preserve">til </w:t>
            </w:r>
            <w:r w:rsidR="003754CC">
              <w:t>og anerkender</w:t>
            </w:r>
            <w:r w:rsidR="002145F3">
              <w:t xml:space="preserve"> </w:t>
            </w:r>
            <w:r w:rsidR="002B62F8">
              <w:t>deres bekymringer.</w:t>
            </w:r>
          </w:p>
          <w:p w14:paraId="44443F80" w14:textId="1F7348F2" w:rsidR="002B62F8" w:rsidRDefault="006615FE">
            <w:r>
              <w:t xml:space="preserve">- </w:t>
            </w:r>
            <w:r w:rsidR="002B62F8">
              <w:t xml:space="preserve">at vi kan </w:t>
            </w:r>
            <w:r w:rsidR="00852562">
              <w:t>be</w:t>
            </w:r>
            <w:r w:rsidR="002B62F8">
              <w:t>svare deres spørgsmål.</w:t>
            </w:r>
          </w:p>
          <w:p w14:paraId="0944FC5A" w14:textId="45757BE5" w:rsidR="002B62F8" w:rsidRDefault="006615FE">
            <w:r>
              <w:t xml:space="preserve">- at </w:t>
            </w:r>
            <w:r w:rsidR="007410E7">
              <w:t xml:space="preserve">vi kan </w:t>
            </w:r>
            <w:r w:rsidR="00C13B6F">
              <w:t>bistå</w:t>
            </w:r>
            <w:r w:rsidR="007410E7">
              <w:t xml:space="preserve"> dem i f.m.</w:t>
            </w:r>
            <w:r w:rsidR="002B62F8">
              <w:t xml:space="preserve"> køb, salg og belåning.</w:t>
            </w:r>
          </w:p>
          <w:p w14:paraId="3691BCEC" w14:textId="1EF6788F" w:rsidR="002B62F8" w:rsidRDefault="006615FE" w:rsidP="005A0619">
            <w:r>
              <w:rPr>
                <w:b/>
              </w:rPr>
              <w:t xml:space="preserve">- </w:t>
            </w:r>
            <w:r w:rsidR="002B62F8">
              <w:t>et højt serviceniveau.</w:t>
            </w:r>
          </w:p>
          <w:p w14:paraId="5A5684CA" w14:textId="77777777" w:rsidR="006615FE" w:rsidRDefault="006615FE" w:rsidP="005A0619">
            <w:pPr>
              <w:rPr>
                <w:b/>
              </w:rPr>
            </w:pPr>
          </w:p>
          <w:p w14:paraId="62E0DEE0" w14:textId="77777777" w:rsidR="006615FE" w:rsidRDefault="002B62F8" w:rsidP="005A0619">
            <w:r w:rsidRPr="00A0449D">
              <w:rPr>
                <w:b/>
              </w:rPr>
              <w:t>Vi</w:t>
            </w:r>
            <w:r>
              <w:t xml:space="preserve"> forventer, at</w:t>
            </w:r>
          </w:p>
          <w:p w14:paraId="1009745E" w14:textId="4D2396DB" w:rsidR="002B62F8" w:rsidRDefault="006615FE" w:rsidP="005A0619">
            <w:r>
              <w:t xml:space="preserve">- </w:t>
            </w:r>
            <w:r w:rsidR="002B62F8">
              <w:t xml:space="preserve">de </w:t>
            </w:r>
            <w:r w:rsidR="001343B2">
              <w:t xml:space="preserve">anerkender </w:t>
            </w:r>
            <w:r w:rsidR="002B62F8">
              <w:t>vores arbejde og faglighed.</w:t>
            </w:r>
          </w:p>
          <w:p w14:paraId="4174EBD9" w14:textId="77777777" w:rsidR="006615FE" w:rsidRDefault="006615FE" w:rsidP="005A0619"/>
          <w:p w14:paraId="55C1EA54" w14:textId="77777777" w:rsidR="00D57B30" w:rsidRDefault="00D57B30" w:rsidP="005A0619">
            <w:r w:rsidRPr="00D57B30">
              <w:rPr>
                <w:b/>
              </w:rPr>
              <w:t>Vi</w:t>
            </w:r>
            <w:r>
              <w:t xml:space="preserve"> hjælper dem så godt som muligt og så langt, vi kan</w:t>
            </w:r>
            <w:r w:rsidR="007410E7">
              <w:t>.</w:t>
            </w:r>
          </w:p>
        </w:tc>
        <w:tc>
          <w:tcPr>
            <w:tcW w:w="2835" w:type="dxa"/>
          </w:tcPr>
          <w:p w14:paraId="0B476A7E" w14:textId="08CC4695" w:rsidR="002B62F8" w:rsidRDefault="002B62F8">
            <w:r>
              <w:t>P</w:t>
            </w:r>
            <w:r w:rsidR="008B07B6">
              <w:t>rocedurer inkl. skabeloner</w:t>
            </w:r>
            <w:r w:rsidR="004B4EFF">
              <w:t xml:space="preserve"> og </w:t>
            </w:r>
            <w:r w:rsidR="008B07B6">
              <w:t>para</w:t>
            </w:r>
            <w:r>
              <w:t>digmer</w:t>
            </w:r>
            <w:r w:rsidR="007B464F">
              <w:t>, så alle behandles ens</w:t>
            </w:r>
            <w:r>
              <w:t>.</w:t>
            </w:r>
          </w:p>
          <w:p w14:paraId="4DCD0C4F" w14:textId="77777777" w:rsidR="002B62F8" w:rsidRDefault="002B62F8"/>
          <w:p w14:paraId="447B52EA" w14:textId="2421C7EA" w:rsidR="002B62F8" w:rsidRDefault="002B62F8">
            <w:r>
              <w:t>Kompetenceudvikling</w:t>
            </w:r>
            <w:r w:rsidR="00F7160D">
              <w:t>, oplæring</w:t>
            </w:r>
            <w:r>
              <w:t xml:space="preserve"> og </w:t>
            </w:r>
            <w:r w:rsidR="00F7160D">
              <w:t>(efter)</w:t>
            </w:r>
            <w:r>
              <w:t>uddannelse</w:t>
            </w:r>
          </w:p>
          <w:p w14:paraId="4A28B6F2" w14:textId="77777777" w:rsidR="002B62F8" w:rsidRDefault="002B62F8"/>
          <w:p w14:paraId="59880F47" w14:textId="15434E56" w:rsidR="002B62F8" w:rsidRDefault="002B62F8" w:rsidP="006E084C">
            <w:r>
              <w:t>Sparring</w:t>
            </w:r>
            <w:r w:rsidR="006E084C">
              <w:t xml:space="preserve">/videndeling – understøttet af </w:t>
            </w:r>
            <w:r w:rsidR="00F7160D">
              <w:t>teamstrukturen.</w:t>
            </w:r>
          </w:p>
        </w:tc>
        <w:tc>
          <w:tcPr>
            <w:tcW w:w="2693" w:type="dxa"/>
          </w:tcPr>
          <w:p w14:paraId="2FC4ED44" w14:textId="100FC6D8" w:rsidR="006E084C" w:rsidRDefault="006E084C">
            <w:r>
              <w:t xml:space="preserve">Revision af breve igangsat </w:t>
            </w:r>
            <w:r w:rsidR="0010622C">
              <w:t>efteråret</w:t>
            </w:r>
            <w:r>
              <w:t xml:space="preserve"> 2025.</w:t>
            </w:r>
          </w:p>
          <w:p w14:paraId="152EC1B3" w14:textId="77777777" w:rsidR="006E084C" w:rsidRDefault="006E084C"/>
          <w:p w14:paraId="347CD7F2" w14:textId="47459D8F" w:rsidR="002B62F8" w:rsidRDefault="0097161F">
            <w:r>
              <w:t>Grundejerrapport (</w:t>
            </w:r>
            <w:r w:rsidR="00C73C0F">
              <w:t>mini</w:t>
            </w:r>
            <w:r w:rsidR="008B07B6">
              <w:t>-</w:t>
            </w:r>
            <w:r w:rsidR="002B62F8">
              <w:t>udgave af</w:t>
            </w:r>
            <w:r>
              <w:t xml:space="preserve"> den tekniske IU-</w:t>
            </w:r>
            <w:r w:rsidR="002B62F8">
              <w:t>rap</w:t>
            </w:r>
            <w:r>
              <w:t>port).</w:t>
            </w:r>
          </w:p>
          <w:p w14:paraId="28F16F25" w14:textId="77777777" w:rsidR="0053573A" w:rsidRDefault="0053573A"/>
          <w:p w14:paraId="374CC32F" w14:textId="57242205" w:rsidR="0053573A" w:rsidRDefault="00E50F49" w:rsidP="0053573A">
            <w:hyperlink r:id="rId9" w:history="1">
              <w:r w:rsidRPr="002C0781">
                <w:rPr>
                  <w:rStyle w:val="Hyperlink"/>
                </w:rPr>
                <w:t>www.tjekdingrund.dk</w:t>
              </w:r>
            </w:hyperlink>
            <w:r>
              <w:t xml:space="preserve">, hvor </w:t>
            </w:r>
            <w:r w:rsidR="00C73C0F">
              <w:t>der</w:t>
            </w:r>
            <w:r>
              <w:t xml:space="preserve"> døgnet rundt kan søge</w:t>
            </w:r>
            <w:r w:rsidR="00C73C0F">
              <w:t>s</w:t>
            </w:r>
            <w:r>
              <w:t xml:space="preserve"> oplysninger</w:t>
            </w:r>
            <w:r w:rsidR="00C73C0F">
              <w:t xml:space="preserve"> </w:t>
            </w:r>
            <w:r>
              <w:t>og udskrive</w:t>
            </w:r>
            <w:r w:rsidR="00C73C0F">
              <w:t>s</w:t>
            </w:r>
            <w:r>
              <w:t xml:space="preserve"> attester om </w:t>
            </w:r>
            <w:r w:rsidR="0097161F">
              <w:t>(</w:t>
            </w:r>
            <w:r>
              <w:t>muligt</w:t>
            </w:r>
            <w:r w:rsidR="0097161F">
              <w:t>)</w:t>
            </w:r>
            <w:r>
              <w:t xml:space="preserve"> </w:t>
            </w:r>
            <w:r w:rsidR="00C73C0F">
              <w:t>forurenede</w:t>
            </w:r>
            <w:r>
              <w:t xml:space="preserve"> grunde.</w:t>
            </w:r>
            <w:r w:rsidR="0053573A">
              <w:br/>
            </w:r>
          </w:p>
          <w:p w14:paraId="34752F03" w14:textId="3882DE61" w:rsidR="0053573A" w:rsidRDefault="0053573A" w:rsidP="0053573A">
            <w:r>
              <w:t>God service over for grundejerne – forklar</w:t>
            </w:r>
            <w:r w:rsidR="00036977">
              <w:t>ing, uddybning og hjælp</w:t>
            </w:r>
            <w:r>
              <w:t>.</w:t>
            </w:r>
          </w:p>
        </w:tc>
      </w:tr>
      <w:tr w:rsidR="0097161F" w14:paraId="2A4EB4BF" w14:textId="77777777" w:rsidTr="007410E7">
        <w:tc>
          <w:tcPr>
            <w:tcW w:w="1702" w:type="dxa"/>
          </w:tcPr>
          <w:p w14:paraId="2E01D3A0" w14:textId="77777777" w:rsidR="0097161F" w:rsidRDefault="0097161F" w:rsidP="0097161F">
            <w:r>
              <w:t>Kommuner</w:t>
            </w:r>
          </w:p>
        </w:tc>
        <w:tc>
          <w:tcPr>
            <w:tcW w:w="2410" w:type="dxa"/>
          </w:tcPr>
          <w:p w14:paraId="17206503" w14:textId="470CA023" w:rsidR="0097161F" w:rsidRDefault="0097161F" w:rsidP="0097161F">
            <w:r>
              <w:t>Samarbejde om bl.a.</w:t>
            </w:r>
            <w:r w:rsidR="00451A5F">
              <w:t xml:space="preserve"> </w:t>
            </w:r>
            <w:r w:rsidR="009B52A0">
              <w:t xml:space="preserve">udlevering af </w:t>
            </w:r>
            <w:r w:rsidR="00451A5F">
              <w:t>sagsmat</w:t>
            </w:r>
            <w:r w:rsidR="009B52A0">
              <w:t>r.</w:t>
            </w:r>
            <w:r w:rsidR="00451A5F">
              <w:t xml:space="preserve"> fx forud for kortlægningsafgørelser,</w:t>
            </w:r>
            <w:r>
              <w:t xml:space="preserve"> §8-tilladelser, påbudssager</w:t>
            </w:r>
            <w:r w:rsidR="00EF2676">
              <w:t xml:space="preserve">, </w:t>
            </w:r>
            <w:r>
              <w:t>den årlige indsatsplan</w:t>
            </w:r>
            <w:r w:rsidR="00107816">
              <w:t xml:space="preserve"> </w:t>
            </w:r>
            <w:r w:rsidR="00EF2676">
              <w:t>m.v</w:t>
            </w:r>
            <w:r>
              <w:t>.</w:t>
            </w:r>
          </w:p>
        </w:tc>
        <w:tc>
          <w:tcPr>
            <w:tcW w:w="1134" w:type="dxa"/>
          </w:tcPr>
          <w:p w14:paraId="50CFED4B" w14:textId="77777777" w:rsidR="0097161F" w:rsidRDefault="0097161F" w:rsidP="0097161F">
            <w:r>
              <w:t>Eksterne</w:t>
            </w:r>
          </w:p>
          <w:p w14:paraId="53CF41D8" w14:textId="77777777" w:rsidR="0097161F" w:rsidRDefault="0097161F" w:rsidP="0097161F"/>
          <w:p w14:paraId="511DCF03" w14:textId="77777777" w:rsidR="0097161F" w:rsidRDefault="0097161F" w:rsidP="0097161F">
            <w:r>
              <w:t>Nærmiljø</w:t>
            </w:r>
          </w:p>
        </w:tc>
        <w:tc>
          <w:tcPr>
            <w:tcW w:w="2835" w:type="dxa"/>
          </w:tcPr>
          <w:p w14:paraId="7F9B943B" w14:textId="4B794C65" w:rsidR="0097161F" w:rsidRDefault="0097161F" w:rsidP="0097161F">
            <w:r>
              <w:t>Manglende faglighed</w:t>
            </w:r>
            <w:r w:rsidR="00EF2676">
              <w:t>/erfaring hos den kommunale sagsbehandler</w:t>
            </w:r>
            <w:r>
              <w:t>.</w:t>
            </w:r>
          </w:p>
          <w:p w14:paraId="0E929C17" w14:textId="77777777" w:rsidR="0097161F" w:rsidRDefault="0097161F" w:rsidP="0097161F"/>
          <w:p w14:paraId="297ACD30" w14:textId="5247A23C" w:rsidR="0097161F" w:rsidRDefault="00EF2676" w:rsidP="0097161F">
            <w:r>
              <w:t>S</w:t>
            </w:r>
            <w:r w:rsidR="0097161F">
              <w:t>agsbehandling</w:t>
            </w:r>
            <w:r>
              <w:t xml:space="preserve"> varierer</w:t>
            </w:r>
            <w:r w:rsidR="0097161F">
              <w:t xml:space="preserve"> fra kommune til kommune.</w:t>
            </w:r>
          </w:p>
          <w:p w14:paraId="671E7211" w14:textId="77777777" w:rsidR="0097161F" w:rsidRDefault="0097161F" w:rsidP="0097161F"/>
          <w:p w14:paraId="73F10C78" w14:textId="60F3ED6F" w:rsidR="0097161F" w:rsidRDefault="0097161F" w:rsidP="0097161F">
            <w:r>
              <w:t>Dårligt</w:t>
            </w:r>
            <w:r w:rsidR="00DB3099">
              <w:t>/svært</w:t>
            </w:r>
            <w:r>
              <w:t xml:space="preserve"> samarbejde.</w:t>
            </w:r>
          </w:p>
        </w:tc>
        <w:tc>
          <w:tcPr>
            <w:tcW w:w="2551" w:type="dxa"/>
          </w:tcPr>
          <w:p w14:paraId="3C86E820" w14:textId="0C3E3458" w:rsidR="006615FE" w:rsidRDefault="0097161F" w:rsidP="0097161F">
            <w:r w:rsidRPr="00A0449D">
              <w:rPr>
                <w:b/>
              </w:rPr>
              <w:t>De</w:t>
            </w:r>
            <w:r>
              <w:t xml:space="preserve"> </w:t>
            </w:r>
            <w:r w:rsidR="004871F7">
              <w:t xml:space="preserve">og </w:t>
            </w:r>
            <w:r w:rsidR="004871F7" w:rsidRPr="004871F7">
              <w:rPr>
                <w:b/>
                <w:bCs/>
              </w:rPr>
              <w:t>vi</w:t>
            </w:r>
            <w:r w:rsidR="004871F7">
              <w:t xml:space="preserve"> </w:t>
            </w:r>
            <w:r>
              <w:t>forventer</w:t>
            </w:r>
          </w:p>
          <w:p w14:paraId="7D5E7BF2" w14:textId="5BD9AF5B" w:rsidR="0097161F" w:rsidRDefault="006615FE" w:rsidP="0097161F">
            <w:r>
              <w:t xml:space="preserve">- </w:t>
            </w:r>
            <w:r w:rsidR="0097161F">
              <w:t>samarbejde</w:t>
            </w:r>
            <w:r w:rsidR="00207CD0">
              <w:t>/sparring/hjælp</w:t>
            </w:r>
            <w:r w:rsidR="004871F7">
              <w:t xml:space="preserve"> efter behov</w:t>
            </w:r>
            <w:r w:rsidR="0097161F">
              <w:t>.</w:t>
            </w:r>
          </w:p>
          <w:p w14:paraId="2CC5DB24" w14:textId="77777777" w:rsidR="0097161F" w:rsidRDefault="0097161F" w:rsidP="0097161F"/>
          <w:p w14:paraId="4FBFF650" w14:textId="2E281DA1" w:rsidR="0097161F" w:rsidRDefault="0097161F" w:rsidP="0097161F"/>
        </w:tc>
        <w:tc>
          <w:tcPr>
            <w:tcW w:w="2835" w:type="dxa"/>
          </w:tcPr>
          <w:p w14:paraId="12594517" w14:textId="32080A5A" w:rsidR="0097161F" w:rsidRDefault="0097161F" w:rsidP="0097161F">
            <w:r>
              <w:t>Sagsbehandlingsprocedurer</w:t>
            </w:r>
            <w:r w:rsidR="00DD18AA">
              <w:t>.</w:t>
            </w:r>
          </w:p>
          <w:p w14:paraId="05BC37A9" w14:textId="77777777" w:rsidR="0097161F" w:rsidRDefault="0097161F" w:rsidP="0097161F"/>
          <w:p w14:paraId="20AFF9A1" w14:textId="5ED6B9E2" w:rsidR="0097161F" w:rsidRDefault="006E084C" w:rsidP="0097161F">
            <w:r>
              <w:t>Årlige samarbejdsmøder eller efter behov</w:t>
            </w:r>
            <w:r w:rsidR="00DD18AA">
              <w:t>.</w:t>
            </w:r>
          </w:p>
          <w:p w14:paraId="72A5DE05" w14:textId="77777777" w:rsidR="00511A7C" w:rsidRDefault="00511A7C" w:rsidP="0097161F"/>
          <w:p w14:paraId="14CD3E38" w14:textId="425D3241" w:rsidR="00511A7C" w:rsidRDefault="00511A7C" w:rsidP="0097161F">
            <w:r>
              <w:t>Årligt kommunemøde for alle kommuner</w:t>
            </w:r>
            <w:r w:rsidR="000B68CC">
              <w:t>.</w:t>
            </w:r>
          </w:p>
          <w:p w14:paraId="4B11805A" w14:textId="77777777" w:rsidR="00EB3CD1" w:rsidRDefault="00EB3CD1" w:rsidP="0097161F"/>
          <w:p w14:paraId="36CB6D6D" w14:textId="2D88BB6D" w:rsidR="00EB3CD1" w:rsidRDefault="00EB3CD1" w:rsidP="0097161F">
            <w:r>
              <w:lastRenderedPageBreak/>
              <w:t>Vi deltager i kommunernes erfa-møder, når vi inviteres.</w:t>
            </w:r>
          </w:p>
          <w:p w14:paraId="1A0867E9" w14:textId="77777777" w:rsidR="0097161F" w:rsidRDefault="0097161F" w:rsidP="0097161F"/>
        </w:tc>
        <w:tc>
          <w:tcPr>
            <w:tcW w:w="2693" w:type="dxa"/>
          </w:tcPr>
          <w:p w14:paraId="6E95169B" w14:textId="4F4723EE" w:rsidR="00B24D03" w:rsidRDefault="001C2829" w:rsidP="00F27EC5">
            <w:r>
              <w:lastRenderedPageBreak/>
              <w:t>Årlige møder med den enkelte kommune.</w:t>
            </w:r>
          </w:p>
          <w:p w14:paraId="105DC682" w14:textId="77777777" w:rsidR="001C2829" w:rsidRDefault="001C2829" w:rsidP="00F27EC5"/>
          <w:p w14:paraId="0EAB5256" w14:textId="316C985A" w:rsidR="001C2829" w:rsidRDefault="001C2829" w:rsidP="00F27EC5">
            <w:r>
              <w:t>Årligt fælles kommunemøde.</w:t>
            </w:r>
          </w:p>
          <w:p w14:paraId="5B0A042A" w14:textId="718B19F0" w:rsidR="0097161F" w:rsidRDefault="0097161F" w:rsidP="00F27EC5"/>
        </w:tc>
      </w:tr>
      <w:tr w:rsidR="0097161F" w14:paraId="249CC65E" w14:textId="77777777" w:rsidTr="007410E7">
        <w:tc>
          <w:tcPr>
            <w:tcW w:w="1702" w:type="dxa"/>
          </w:tcPr>
          <w:p w14:paraId="5BC97B56" w14:textId="77777777" w:rsidR="0097161F" w:rsidRDefault="0097161F" w:rsidP="0097161F">
            <w:r>
              <w:t>De øvrige 4 regioner</w:t>
            </w:r>
          </w:p>
        </w:tc>
        <w:tc>
          <w:tcPr>
            <w:tcW w:w="2410" w:type="dxa"/>
          </w:tcPr>
          <w:p w14:paraId="6688F00F" w14:textId="04B0CA0C" w:rsidR="0097161F" w:rsidRDefault="0097161F" w:rsidP="0097161F">
            <w:r>
              <w:t>Sparring</w:t>
            </w:r>
            <w:r w:rsidR="00F229D5">
              <w:t>/videndeling</w:t>
            </w:r>
            <w:r>
              <w:t>, samarbejde om den årlige redegørelse og andre opgørelser fx prognosearbejdet</w:t>
            </w:r>
            <w:r w:rsidR="00881FB3">
              <w:t>, samarbejdsprojekter/følgegrupper.</w:t>
            </w:r>
          </w:p>
          <w:p w14:paraId="59C1B940" w14:textId="77777777" w:rsidR="00E24AE1" w:rsidRDefault="00E24AE1" w:rsidP="0097161F"/>
          <w:p w14:paraId="5B8D6796" w14:textId="05CC9D52" w:rsidR="00E24AE1" w:rsidRDefault="00E24AE1" w:rsidP="0097161F"/>
        </w:tc>
        <w:tc>
          <w:tcPr>
            <w:tcW w:w="1134" w:type="dxa"/>
          </w:tcPr>
          <w:p w14:paraId="5ACBBB0F" w14:textId="77777777" w:rsidR="0097161F" w:rsidRDefault="0097161F" w:rsidP="0097161F">
            <w:r>
              <w:t>Eksterne</w:t>
            </w:r>
          </w:p>
          <w:p w14:paraId="54D418EC" w14:textId="77777777" w:rsidR="0097161F" w:rsidRDefault="0097161F" w:rsidP="0097161F"/>
          <w:p w14:paraId="67CCF3D8" w14:textId="77777777" w:rsidR="0097161F" w:rsidRDefault="0097161F" w:rsidP="0097161F">
            <w:r>
              <w:t>Nærmiljø</w:t>
            </w:r>
          </w:p>
        </w:tc>
        <w:tc>
          <w:tcPr>
            <w:tcW w:w="2835" w:type="dxa"/>
          </w:tcPr>
          <w:p w14:paraId="3CB384B4" w14:textId="16426210" w:rsidR="0097161F" w:rsidRDefault="0097161F" w:rsidP="0097161F">
            <w:r>
              <w:t>Dårligt samarbejde</w:t>
            </w:r>
            <w:r w:rsidR="004C501E">
              <w:t xml:space="preserve"> og/eller</w:t>
            </w:r>
            <w:r w:rsidR="00881FB3">
              <w:t xml:space="preserve"> manglende videndeling</w:t>
            </w:r>
            <w:r w:rsidR="004C501E">
              <w:t>.</w:t>
            </w:r>
          </w:p>
          <w:p w14:paraId="50B7FEBE" w14:textId="44453E75" w:rsidR="0097161F" w:rsidRDefault="0097161F" w:rsidP="0097161F"/>
          <w:p w14:paraId="3DB499C3" w14:textId="1D62A588" w:rsidR="0097161F" w:rsidRDefault="0097161F" w:rsidP="0097161F">
            <w:r>
              <w:t>Forskell</w:t>
            </w:r>
            <w:r w:rsidR="004C501E">
              <w:t>e i</w:t>
            </w:r>
            <w:r>
              <w:t xml:space="preserve"> sagsbehandling</w:t>
            </w:r>
            <w:r w:rsidR="004C501E">
              <w:t>en</w:t>
            </w:r>
            <w:r>
              <w:t xml:space="preserve"> fra region til region.</w:t>
            </w:r>
          </w:p>
        </w:tc>
        <w:tc>
          <w:tcPr>
            <w:tcW w:w="2551" w:type="dxa"/>
          </w:tcPr>
          <w:p w14:paraId="4BD0678B" w14:textId="77777777" w:rsidR="006615FE" w:rsidRDefault="0097161F" w:rsidP="0097161F">
            <w:r>
              <w:t xml:space="preserve">Både </w:t>
            </w:r>
            <w:r w:rsidRPr="00DA253A">
              <w:rPr>
                <w:b/>
              </w:rPr>
              <w:t>de</w:t>
            </w:r>
            <w:r>
              <w:t xml:space="preserve"> og </w:t>
            </w:r>
            <w:r w:rsidRPr="00DA253A">
              <w:rPr>
                <w:b/>
              </w:rPr>
              <w:t>vi</w:t>
            </w:r>
            <w:r>
              <w:t xml:space="preserve"> forventer</w:t>
            </w:r>
          </w:p>
          <w:p w14:paraId="547BA667" w14:textId="348C9818" w:rsidR="0097161F" w:rsidRPr="00DA253A" w:rsidRDefault="006615FE" w:rsidP="0097161F">
            <w:r>
              <w:t xml:space="preserve">- </w:t>
            </w:r>
            <w:r w:rsidR="0097161F">
              <w:t xml:space="preserve">svar på forespørgsler fx via </w:t>
            </w:r>
            <w:r w:rsidR="004C501E">
              <w:t xml:space="preserve">VMRs </w:t>
            </w:r>
            <w:r w:rsidR="0097161F">
              <w:t>erfa</w:t>
            </w:r>
            <w:r w:rsidR="004C501E">
              <w:t>-</w:t>
            </w:r>
            <w:r w:rsidR="0097161F">
              <w:t>net.</w:t>
            </w:r>
          </w:p>
          <w:p w14:paraId="23DBA25A" w14:textId="2256FB4D" w:rsidR="0097161F" w:rsidRDefault="006615FE" w:rsidP="0097161F">
            <w:r>
              <w:t>-</w:t>
            </w:r>
            <w:r w:rsidR="0097161F">
              <w:t xml:space="preserve"> samarbejdsvilje</w:t>
            </w:r>
            <w:r w:rsidR="004C501E">
              <w:t xml:space="preserve"> og videndeling</w:t>
            </w:r>
            <w:r w:rsidR="0097161F">
              <w:t>.</w:t>
            </w:r>
          </w:p>
          <w:p w14:paraId="3BF01E8D" w14:textId="77777777" w:rsidR="0097161F" w:rsidRDefault="0097161F" w:rsidP="0097161F"/>
        </w:tc>
        <w:tc>
          <w:tcPr>
            <w:tcW w:w="2835" w:type="dxa"/>
          </w:tcPr>
          <w:p w14:paraId="05D0E87C" w14:textId="7B9D0251" w:rsidR="0097161F" w:rsidRDefault="0097161F" w:rsidP="0097161F">
            <w:pPr>
              <w:tabs>
                <w:tab w:val="right" w:pos="1809"/>
              </w:tabs>
            </w:pPr>
          </w:p>
        </w:tc>
        <w:tc>
          <w:tcPr>
            <w:tcW w:w="2693" w:type="dxa"/>
          </w:tcPr>
          <w:p w14:paraId="7F4EB230" w14:textId="5C19A5B0" w:rsidR="009562CD" w:rsidRDefault="009562CD" w:rsidP="0097161F">
            <w:pPr>
              <w:tabs>
                <w:tab w:val="right" w:pos="1809"/>
              </w:tabs>
            </w:pPr>
            <w:r>
              <w:t>Vi deltager i både de formelle og uformelle møder om regionernes opgaveløsning.</w:t>
            </w:r>
          </w:p>
          <w:p w14:paraId="4A43135D" w14:textId="77777777" w:rsidR="009562CD" w:rsidRDefault="009562CD" w:rsidP="0097161F">
            <w:pPr>
              <w:tabs>
                <w:tab w:val="right" w:pos="1809"/>
              </w:tabs>
            </w:pPr>
          </w:p>
          <w:p w14:paraId="29C924FD" w14:textId="40828906" w:rsidR="00F27EC5" w:rsidRDefault="00F27EC5" w:rsidP="00F27EC5">
            <w:pPr>
              <w:tabs>
                <w:tab w:val="right" w:pos="1809"/>
              </w:tabs>
            </w:pPr>
            <w:r>
              <w:t>Vi tager også</w:t>
            </w:r>
            <w:r w:rsidR="009562CD">
              <w:t xml:space="preserve"> gerne </w:t>
            </w:r>
            <w:r>
              <w:t xml:space="preserve">lead-opgaven på os </w:t>
            </w:r>
            <w:r w:rsidR="00317C8F">
              <w:t>i</w:t>
            </w:r>
            <w:r>
              <w:t xml:space="preserve"> de fællesregionale arbejdsgrupper, hvor vi kan. </w:t>
            </w:r>
          </w:p>
        </w:tc>
      </w:tr>
      <w:tr w:rsidR="0097161F" w14:paraId="7545AEB1" w14:textId="77777777" w:rsidTr="007B664D">
        <w:tc>
          <w:tcPr>
            <w:tcW w:w="1702" w:type="dxa"/>
          </w:tcPr>
          <w:p w14:paraId="2D72D06D" w14:textId="77777777" w:rsidR="0097161F" w:rsidRDefault="0097161F" w:rsidP="0097161F">
            <w:r>
              <w:t>VMR og jordcheferne</w:t>
            </w:r>
          </w:p>
        </w:tc>
        <w:tc>
          <w:tcPr>
            <w:tcW w:w="2410" w:type="dxa"/>
          </w:tcPr>
          <w:p w14:paraId="28B2BBFE" w14:textId="2FA4E105" w:rsidR="0097161F" w:rsidRDefault="0097161F" w:rsidP="0097161F">
            <w:r>
              <w:t xml:space="preserve">Sparring, </w:t>
            </w:r>
            <w:r w:rsidR="00BD1152">
              <w:t xml:space="preserve">drift af erfa-net, </w:t>
            </w:r>
            <w:r>
              <w:t>koordinering, facilitering af chefmøder og erfanetmøder på tværs af regionerne, holder øje med nye regler og ny lovgivning på jord-forureningsområdet. Har tæt kontakt til både Miljøstyrelsen og depar-tementet.</w:t>
            </w:r>
          </w:p>
          <w:p w14:paraId="6BE2C34E" w14:textId="77777777" w:rsidR="0097161F" w:rsidRDefault="0097161F" w:rsidP="0097161F"/>
        </w:tc>
        <w:tc>
          <w:tcPr>
            <w:tcW w:w="1134" w:type="dxa"/>
          </w:tcPr>
          <w:p w14:paraId="756B84D7" w14:textId="77777777" w:rsidR="0097161F" w:rsidRDefault="0097161F" w:rsidP="0097161F">
            <w:r>
              <w:t>Eksterne</w:t>
            </w:r>
          </w:p>
          <w:p w14:paraId="38D40F89" w14:textId="77777777" w:rsidR="0097161F" w:rsidRDefault="0097161F" w:rsidP="0097161F"/>
          <w:p w14:paraId="3A64D61C" w14:textId="77777777" w:rsidR="0097161F" w:rsidRDefault="0097161F" w:rsidP="0097161F">
            <w:r>
              <w:t>Nærmiljø</w:t>
            </w:r>
          </w:p>
        </w:tc>
        <w:tc>
          <w:tcPr>
            <w:tcW w:w="2835" w:type="dxa"/>
          </w:tcPr>
          <w:p w14:paraId="4976B3C2" w14:textId="77777777" w:rsidR="0097161F" w:rsidRPr="007B664D" w:rsidRDefault="0097161F" w:rsidP="0097161F">
            <w:r w:rsidRPr="007B664D">
              <w:t>Dårligt samarbejde.</w:t>
            </w:r>
          </w:p>
          <w:p w14:paraId="69DAED2B" w14:textId="77777777" w:rsidR="0097161F" w:rsidRPr="007B664D" w:rsidRDefault="0097161F" w:rsidP="0097161F"/>
          <w:p w14:paraId="0EC986B5" w14:textId="77777777" w:rsidR="0097161F" w:rsidRPr="007B664D" w:rsidRDefault="0097161F" w:rsidP="0097161F">
            <w:r w:rsidRPr="007B664D">
              <w:t>Manglende faglighed.</w:t>
            </w:r>
          </w:p>
          <w:p w14:paraId="6441796F" w14:textId="77777777" w:rsidR="0097161F" w:rsidRPr="007B664D" w:rsidRDefault="0097161F" w:rsidP="0097161F"/>
          <w:p w14:paraId="3EDC938E" w14:textId="0EF965FC" w:rsidR="0097161F" w:rsidRPr="007B664D" w:rsidRDefault="0097161F" w:rsidP="0097161F">
            <w:r w:rsidRPr="007B664D">
              <w:t xml:space="preserve">Arbejdsgrupper </w:t>
            </w:r>
            <w:r w:rsidR="005E5269">
              <w:t xml:space="preserve">m.m. </w:t>
            </w:r>
            <w:r w:rsidRPr="007B664D">
              <w:t>tager tid fra den ”hjemlige” sagsbehandling</w:t>
            </w:r>
            <w:r w:rsidR="00FA518F">
              <w:t>/kerneopgaver</w:t>
            </w:r>
            <w:r w:rsidRPr="007B664D">
              <w:t>.</w:t>
            </w:r>
          </w:p>
        </w:tc>
        <w:tc>
          <w:tcPr>
            <w:tcW w:w="2551" w:type="dxa"/>
          </w:tcPr>
          <w:p w14:paraId="4DE1B0EF" w14:textId="77777777" w:rsidR="006615FE" w:rsidRDefault="0097161F" w:rsidP="0097161F">
            <w:r w:rsidRPr="00DA253A">
              <w:rPr>
                <w:b/>
              </w:rPr>
              <w:t>De</w:t>
            </w:r>
            <w:r>
              <w:t xml:space="preserve"> forventer, at</w:t>
            </w:r>
          </w:p>
          <w:p w14:paraId="2F158E92" w14:textId="3837D7E8" w:rsidR="0097161F" w:rsidRDefault="006615FE" w:rsidP="0097161F">
            <w:r>
              <w:t xml:space="preserve">- </w:t>
            </w:r>
            <w:r w:rsidR="0097161F">
              <w:t>vi deltager i VMR-arbejdsgrupper om forskellige projekter, vigtige emner osv.</w:t>
            </w:r>
          </w:p>
          <w:p w14:paraId="70560E7D" w14:textId="2BDBEB00" w:rsidR="0097161F" w:rsidRDefault="007B664D" w:rsidP="0097161F">
            <w:r>
              <w:t>-</w:t>
            </w:r>
            <w:r w:rsidR="0097161F">
              <w:t xml:space="preserve"> </w:t>
            </w:r>
            <w:r w:rsidR="0097161F" w:rsidRPr="00DA253A">
              <w:t>at</w:t>
            </w:r>
            <w:r w:rsidR="0097161F">
              <w:t xml:space="preserve"> vi leverer data fx til besvarelse af spørgsmål fra Folketinget eller pressen.</w:t>
            </w:r>
          </w:p>
          <w:p w14:paraId="3076BE5B" w14:textId="77777777" w:rsidR="0097161F" w:rsidRDefault="0097161F" w:rsidP="0097161F"/>
          <w:p w14:paraId="56718718" w14:textId="1AA32213" w:rsidR="0097161F" w:rsidRDefault="0097161F" w:rsidP="0097161F">
            <w:r>
              <w:t xml:space="preserve">Både </w:t>
            </w:r>
            <w:r w:rsidRPr="00DA253A">
              <w:rPr>
                <w:b/>
              </w:rPr>
              <w:t>de</w:t>
            </w:r>
            <w:r>
              <w:t xml:space="preserve"> og</w:t>
            </w:r>
            <w:r w:rsidRPr="00DA253A">
              <w:rPr>
                <w:b/>
              </w:rPr>
              <w:t xml:space="preserve"> vi</w:t>
            </w:r>
            <w:r>
              <w:t xml:space="preserve"> forventer faglighed og samarbejds-vilje.</w:t>
            </w:r>
          </w:p>
          <w:p w14:paraId="5C587BFC" w14:textId="77777777" w:rsidR="0097161F" w:rsidRDefault="0097161F" w:rsidP="0097161F"/>
          <w:p w14:paraId="49994B56" w14:textId="77777777" w:rsidR="0097161F" w:rsidRDefault="0097161F" w:rsidP="0097161F">
            <w:r w:rsidRPr="00DA253A">
              <w:rPr>
                <w:b/>
              </w:rPr>
              <w:t>Vi</w:t>
            </w:r>
            <w:r>
              <w:t xml:space="preserve"> forventer, at de styrer projekterne.</w:t>
            </w:r>
          </w:p>
        </w:tc>
        <w:tc>
          <w:tcPr>
            <w:tcW w:w="2835" w:type="dxa"/>
          </w:tcPr>
          <w:p w14:paraId="18EC0573" w14:textId="1A8F4F9C" w:rsidR="0097161F" w:rsidRDefault="0097161F" w:rsidP="0097161F">
            <w:r>
              <w:t>Samarbejder og bidrager med viden, sparring, deltag-e</w:t>
            </w:r>
            <w:r w:rsidR="00AE3CBD">
              <w:t>lse</w:t>
            </w:r>
            <w:r>
              <w:t xml:space="preserve"> i tværregionale arbejds-grupper m.v.,</w:t>
            </w:r>
            <w:r w:rsidR="00A1717A">
              <w:t xml:space="preserve">brug af VMRs </w:t>
            </w:r>
            <w:r>
              <w:t>faktaark</w:t>
            </w:r>
            <w:r w:rsidR="00A1717A">
              <w:t>, rapporter</w:t>
            </w:r>
            <w:r>
              <w:t xml:space="preserve"> m.v.</w:t>
            </w:r>
          </w:p>
        </w:tc>
        <w:tc>
          <w:tcPr>
            <w:tcW w:w="2693" w:type="dxa"/>
          </w:tcPr>
          <w:p w14:paraId="69BF9B88" w14:textId="77777777" w:rsidR="0097161F" w:rsidRDefault="0097161F" w:rsidP="0097161F">
            <w:r>
              <w:t xml:space="preserve">Vi er repræsenteret i </w:t>
            </w:r>
            <w:r w:rsidR="009562CD">
              <w:t xml:space="preserve">alle de </w:t>
            </w:r>
            <w:r>
              <w:t xml:space="preserve">tværregionale </w:t>
            </w:r>
            <w:r w:rsidR="009562CD">
              <w:t>arbejds</w:t>
            </w:r>
            <w:r>
              <w:t>grupper</w:t>
            </w:r>
            <w:r w:rsidR="009562CD">
              <w:t>, som vi kan overkomme</w:t>
            </w:r>
            <w:r>
              <w:t>.</w:t>
            </w:r>
          </w:p>
          <w:p w14:paraId="082ED487" w14:textId="77777777" w:rsidR="009562CD" w:rsidRDefault="009562CD" w:rsidP="0097161F"/>
          <w:p w14:paraId="3199D323" w14:textId="3388227A" w:rsidR="009562CD" w:rsidRDefault="005E40B8" w:rsidP="0097161F">
            <w:r>
              <w:t xml:space="preserve">I f.m. jordchefmøderne inddrages de relevante medarbejdere i Jord og Vand, så jordchefen </w:t>
            </w:r>
            <w:r w:rsidR="00E26076">
              <w:t>er bedst forberedt til møderne.</w:t>
            </w:r>
          </w:p>
        </w:tc>
      </w:tr>
      <w:tr w:rsidR="0097161F" w14:paraId="231506E9" w14:textId="77777777" w:rsidTr="007B664D">
        <w:tc>
          <w:tcPr>
            <w:tcW w:w="1702" w:type="dxa"/>
          </w:tcPr>
          <w:p w14:paraId="0D4BB95C" w14:textId="77777777" w:rsidR="0097161F" w:rsidRDefault="0097161F" w:rsidP="0097161F">
            <w:r>
              <w:t>Rådgivere, entreprenører og analyselabora-torier</w:t>
            </w:r>
          </w:p>
        </w:tc>
        <w:tc>
          <w:tcPr>
            <w:tcW w:w="2410" w:type="dxa"/>
          </w:tcPr>
          <w:p w14:paraId="2D12B80B" w14:textId="10B85BD1" w:rsidR="0097161F" w:rsidRDefault="004F1AEA" w:rsidP="0097161F">
            <w:r>
              <w:t>U</w:t>
            </w:r>
            <w:r w:rsidR="00396436">
              <w:t>dfører</w:t>
            </w:r>
            <w:r>
              <w:t xml:space="preserve"> de opgaver, vi har u</w:t>
            </w:r>
            <w:r w:rsidR="0097161F">
              <w:t xml:space="preserve">dliciteret </w:t>
            </w:r>
            <w:r w:rsidR="00167724">
              <w:t>som</w:t>
            </w:r>
            <w:r w:rsidR="0097161F">
              <w:t xml:space="preserve"> indledende og udvidede undersøgelser, afværgeprojekter, data-arbejde, arkivgennemgang</w:t>
            </w:r>
            <w:r w:rsidR="00167724">
              <w:t>, historiske redegø</w:t>
            </w:r>
            <w:r w:rsidR="00B25126">
              <w:t>relser m.v</w:t>
            </w:r>
            <w:r w:rsidR="0097161F">
              <w:t>.</w:t>
            </w:r>
          </w:p>
        </w:tc>
        <w:tc>
          <w:tcPr>
            <w:tcW w:w="1134" w:type="dxa"/>
          </w:tcPr>
          <w:p w14:paraId="422B4B9F" w14:textId="77777777" w:rsidR="0097161F" w:rsidRDefault="0097161F" w:rsidP="0097161F">
            <w:r>
              <w:t>Eksterne</w:t>
            </w:r>
          </w:p>
          <w:p w14:paraId="1200F37F" w14:textId="77777777" w:rsidR="0097161F" w:rsidRDefault="0097161F" w:rsidP="0097161F"/>
          <w:p w14:paraId="498A15B8" w14:textId="77777777" w:rsidR="0097161F" w:rsidRDefault="0097161F" w:rsidP="0097161F">
            <w:r>
              <w:t>Nærmiljø</w:t>
            </w:r>
          </w:p>
        </w:tc>
        <w:tc>
          <w:tcPr>
            <w:tcW w:w="2835" w:type="dxa"/>
          </w:tcPr>
          <w:p w14:paraId="517011BA" w14:textId="6FCA5E97" w:rsidR="0097161F" w:rsidRPr="007B664D" w:rsidRDefault="0097161F" w:rsidP="0097161F">
            <w:r w:rsidRPr="007B664D">
              <w:t>Dårligt samarbejde</w:t>
            </w:r>
            <w:r w:rsidR="00B25126">
              <w:t>/kommunikation</w:t>
            </w:r>
            <w:r w:rsidRPr="007B664D">
              <w:t xml:space="preserve"> – kan være meget tidskrævende.</w:t>
            </w:r>
          </w:p>
          <w:p w14:paraId="5364FD43" w14:textId="77777777" w:rsidR="0097161F" w:rsidRPr="007B664D" w:rsidRDefault="0097161F" w:rsidP="0097161F"/>
          <w:p w14:paraId="6454D45F" w14:textId="77777777" w:rsidR="0097161F" w:rsidRPr="007B664D" w:rsidRDefault="0097161F" w:rsidP="0097161F">
            <w:r w:rsidRPr="007B664D">
              <w:t>Manglende faglighed.</w:t>
            </w:r>
          </w:p>
          <w:p w14:paraId="256422F8" w14:textId="77777777" w:rsidR="0097161F" w:rsidRPr="007B664D" w:rsidRDefault="0097161F" w:rsidP="0097161F"/>
          <w:p w14:paraId="0D9E5180" w14:textId="77777777" w:rsidR="0097161F" w:rsidRPr="007B664D" w:rsidRDefault="0097161F" w:rsidP="0097161F">
            <w:r w:rsidRPr="007B664D">
              <w:t>Manglende overholdelse af deadlines.</w:t>
            </w:r>
          </w:p>
        </w:tc>
        <w:tc>
          <w:tcPr>
            <w:tcW w:w="2551" w:type="dxa"/>
          </w:tcPr>
          <w:p w14:paraId="2E06D7C0" w14:textId="77777777" w:rsidR="007B664D" w:rsidRDefault="0097161F" w:rsidP="0097161F">
            <w:r w:rsidRPr="009B04AF">
              <w:rPr>
                <w:b/>
              </w:rPr>
              <w:t>De</w:t>
            </w:r>
            <w:r>
              <w:t xml:space="preserve"> forventer</w:t>
            </w:r>
          </w:p>
          <w:p w14:paraId="0DA940F8" w14:textId="6E2F75DC" w:rsidR="0097161F" w:rsidRDefault="007B664D" w:rsidP="0097161F">
            <w:r>
              <w:t xml:space="preserve">- </w:t>
            </w:r>
            <w:r w:rsidR="0097161F">
              <w:t>at få en kontrakt på en eller flere af vores opgaver.</w:t>
            </w:r>
          </w:p>
          <w:p w14:paraId="5028C79C" w14:textId="18803CEF" w:rsidR="0097161F" w:rsidRDefault="007B664D" w:rsidP="0097161F">
            <w:r>
              <w:t xml:space="preserve">- </w:t>
            </w:r>
            <w:r w:rsidR="0097161F">
              <w:t>at vi afregner til tiden.</w:t>
            </w:r>
          </w:p>
          <w:p w14:paraId="5B170CCC" w14:textId="61D82B1B" w:rsidR="0097161F" w:rsidRDefault="007B664D" w:rsidP="0097161F">
            <w:r>
              <w:t xml:space="preserve">- </w:t>
            </w:r>
            <w:r w:rsidR="0097161F">
              <w:t>at vi opfatter dem som rådgivere, der netop kan rådgive os i jordforureningssagerne.</w:t>
            </w:r>
          </w:p>
          <w:p w14:paraId="1E52CAF3" w14:textId="77777777" w:rsidR="0097161F" w:rsidRDefault="0097161F" w:rsidP="0097161F"/>
          <w:p w14:paraId="694081C6" w14:textId="77777777" w:rsidR="0097161F" w:rsidRDefault="0097161F" w:rsidP="0097161F">
            <w:r>
              <w:lastRenderedPageBreak/>
              <w:t xml:space="preserve">Både </w:t>
            </w:r>
            <w:r w:rsidRPr="00DA253A">
              <w:rPr>
                <w:b/>
              </w:rPr>
              <w:t>de</w:t>
            </w:r>
            <w:r>
              <w:t xml:space="preserve"> og </w:t>
            </w:r>
            <w:r w:rsidRPr="00DA253A">
              <w:rPr>
                <w:b/>
              </w:rPr>
              <w:t xml:space="preserve">vi </w:t>
            </w:r>
            <w:r>
              <w:t>forventer faglighed og samarbejds-vilje af hinanden.</w:t>
            </w:r>
          </w:p>
          <w:p w14:paraId="6ABF7D4B" w14:textId="77777777" w:rsidR="0097161F" w:rsidRDefault="0097161F" w:rsidP="0097161F"/>
          <w:p w14:paraId="08F0E8C4" w14:textId="179D17AE" w:rsidR="0049123F" w:rsidRDefault="0097161F" w:rsidP="0097161F">
            <w:r w:rsidRPr="009B04AF">
              <w:rPr>
                <w:b/>
              </w:rPr>
              <w:t>Vi</w:t>
            </w:r>
            <w:r>
              <w:t xml:space="preserve"> forventer, at de over-holder </w:t>
            </w:r>
            <w:r w:rsidR="0027006D">
              <w:t>de aftalte deadlines,</w:t>
            </w:r>
            <w:r>
              <w:t xml:space="preserve"> </w:t>
            </w:r>
            <w:r w:rsidR="005777E1">
              <w:t>eller orientering i god tid, hvis de ikke kan overholde dem.</w:t>
            </w:r>
          </w:p>
          <w:p w14:paraId="24F9F93B" w14:textId="77777777" w:rsidR="0097161F" w:rsidRDefault="0097161F" w:rsidP="0097161F"/>
        </w:tc>
        <w:tc>
          <w:tcPr>
            <w:tcW w:w="2835" w:type="dxa"/>
          </w:tcPr>
          <w:p w14:paraId="24DB054E" w14:textId="77777777" w:rsidR="0097161F" w:rsidRDefault="0097161F" w:rsidP="0097161F">
            <w:r>
              <w:lastRenderedPageBreak/>
              <w:t>Sagsbehandlings-procedurer inkl. skabeloner og paradig-mer.</w:t>
            </w:r>
          </w:p>
          <w:p w14:paraId="01675602" w14:textId="77777777" w:rsidR="0097161F" w:rsidRDefault="0097161F" w:rsidP="0097161F"/>
          <w:p w14:paraId="745B47F1" w14:textId="77777777" w:rsidR="0097161F" w:rsidRDefault="0097161F" w:rsidP="0097161F">
            <w:r>
              <w:t>Evaluering af underleveran-dører</w:t>
            </w:r>
          </w:p>
          <w:p w14:paraId="6CE3D1C0" w14:textId="77777777" w:rsidR="0097161F" w:rsidRDefault="0097161F" w:rsidP="0097161F"/>
          <w:p w14:paraId="7AF29906" w14:textId="77777777" w:rsidR="0097161F" w:rsidRDefault="0097161F" w:rsidP="0097161F">
            <w:r>
              <w:t xml:space="preserve">Udbud </w:t>
            </w:r>
          </w:p>
          <w:p w14:paraId="47E57922" w14:textId="77777777" w:rsidR="0097161F" w:rsidRDefault="0097161F" w:rsidP="0097161F"/>
        </w:tc>
        <w:tc>
          <w:tcPr>
            <w:tcW w:w="2693" w:type="dxa"/>
          </w:tcPr>
          <w:p w14:paraId="6AD4E184" w14:textId="16783D4C" w:rsidR="006615FE" w:rsidRDefault="0097161F" w:rsidP="006615FE">
            <w:pPr>
              <w:tabs>
                <w:tab w:val="right" w:pos="1809"/>
              </w:tabs>
            </w:pPr>
            <w:r>
              <w:t>Sammen med de øvrige re-gioner er der i forlængelse af det fællesregionale ana-lyseudbud udarbejdet en handleplan over for Euro-fins for prøveudtagning og indlevering af prøver til analyse.</w:t>
            </w:r>
            <w:r w:rsidR="006615FE">
              <w:t xml:space="preserve"> Der er i øvrigt udpeget personer – heriblandt også hos os – som skal holde øje med, om </w:t>
            </w:r>
            <w:r w:rsidR="006615FE">
              <w:lastRenderedPageBreak/>
              <w:t>ydelserne lever op til kvalitet, leveringstider m.v.</w:t>
            </w:r>
          </w:p>
          <w:p w14:paraId="40FA3DF8" w14:textId="77777777" w:rsidR="0097161F" w:rsidRDefault="0097161F" w:rsidP="0097161F"/>
          <w:p w14:paraId="335D7317" w14:textId="00A234A6" w:rsidR="00F27EC5" w:rsidRDefault="00F27EC5" w:rsidP="006615FE"/>
        </w:tc>
      </w:tr>
      <w:tr w:rsidR="0097161F" w14:paraId="3BA0AE5F" w14:textId="77777777" w:rsidTr="007B664D">
        <w:tc>
          <w:tcPr>
            <w:tcW w:w="1702" w:type="dxa"/>
          </w:tcPr>
          <w:p w14:paraId="78B6CC0B" w14:textId="23BA995A" w:rsidR="0097161F" w:rsidRDefault="00E13CEB" w:rsidP="0097161F">
            <w:r>
              <w:lastRenderedPageBreak/>
              <w:t>M</w:t>
            </w:r>
            <w:r w:rsidR="0097161F">
              <w:t>edarbejdere</w:t>
            </w:r>
            <w:r>
              <w:t xml:space="preserve"> i Jord og Vand</w:t>
            </w:r>
          </w:p>
        </w:tc>
        <w:tc>
          <w:tcPr>
            <w:tcW w:w="2410" w:type="dxa"/>
          </w:tcPr>
          <w:p w14:paraId="17BEB311" w14:textId="4EF61EB2" w:rsidR="0097161F" w:rsidRDefault="0097161F" w:rsidP="0097161F">
            <w:r>
              <w:t>Løser regionens opgaver i h.t. jordforureningsloven</w:t>
            </w:r>
          </w:p>
        </w:tc>
        <w:tc>
          <w:tcPr>
            <w:tcW w:w="1134" w:type="dxa"/>
          </w:tcPr>
          <w:p w14:paraId="09E84A67" w14:textId="77777777" w:rsidR="0097161F" w:rsidRDefault="0097161F" w:rsidP="0097161F">
            <w:r>
              <w:t>Interne</w:t>
            </w:r>
          </w:p>
        </w:tc>
        <w:tc>
          <w:tcPr>
            <w:tcW w:w="2835" w:type="dxa"/>
          </w:tcPr>
          <w:p w14:paraId="2F7AFFE0" w14:textId="77777777" w:rsidR="0097161F" w:rsidRDefault="0097161F" w:rsidP="0097161F">
            <w:r>
              <w:t>Dårligt arbejdsmiljø</w:t>
            </w:r>
          </w:p>
          <w:p w14:paraId="1CB6FF88" w14:textId="77777777" w:rsidR="0097161F" w:rsidRDefault="0097161F" w:rsidP="0097161F"/>
          <w:p w14:paraId="3375BF00" w14:textId="77777777" w:rsidR="0097161F" w:rsidRDefault="0097161F" w:rsidP="0097161F">
            <w:r>
              <w:t>Mangel på attraktive arbejdsopgaver</w:t>
            </w:r>
          </w:p>
          <w:p w14:paraId="472D3E7D" w14:textId="77777777" w:rsidR="0097161F" w:rsidRDefault="0097161F" w:rsidP="0097161F"/>
          <w:p w14:paraId="2DC312EF" w14:textId="53047AE3" w:rsidR="0097161F" w:rsidRDefault="0097161F" w:rsidP="0097161F">
            <w:r>
              <w:t>Manglende faglighed</w:t>
            </w:r>
          </w:p>
          <w:p w14:paraId="2FBA2647" w14:textId="77777777" w:rsidR="0097161F" w:rsidRDefault="0097161F" w:rsidP="0097161F"/>
          <w:p w14:paraId="135B4843" w14:textId="4BE858C7" w:rsidR="0097161F" w:rsidRDefault="0097161F" w:rsidP="0097161F">
            <w:r>
              <w:t>M</w:t>
            </w:r>
            <w:r w:rsidR="00B8682E">
              <w:t>anglende m</w:t>
            </w:r>
            <w:r>
              <w:t>edindflydelse</w:t>
            </w:r>
          </w:p>
          <w:p w14:paraId="2FEFFD58" w14:textId="77777777" w:rsidR="0097161F" w:rsidRDefault="0097161F" w:rsidP="0097161F"/>
          <w:p w14:paraId="24D6EBFE" w14:textId="613511F5" w:rsidR="0097161F" w:rsidRDefault="00B8682E" w:rsidP="0097161F">
            <w:r>
              <w:t>Manglende u</w:t>
            </w:r>
            <w:r w:rsidR="0097161F">
              <w:t>dviklingsmuligheder</w:t>
            </w:r>
          </w:p>
          <w:p w14:paraId="64282CA3" w14:textId="77777777" w:rsidR="0097161F" w:rsidRDefault="0097161F" w:rsidP="0097161F"/>
          <w:p w14:paraId="74456059" w14:textId="702BF3CE" w:rsidR="0097161F" w:rsidRDefault="00B8682E" w:rsidP="0097161F">
            <w:r>
              <w:t>Manglende t</w:t>
            </w:r>
            <w:r w:rsidR="0097161F">
              <w:t>ryghed i ansættelsen</w:t>
            </w:r>
          </w:p>
          <w:p w14:paraId="248E2F32" w14:textId="77777777" w:rsidR="0097161F" w:rsidRDefault="0097161F" w:rsidP="0097161F"/>
          <w:p w14:paraId="7DB54430" w14:textId="77777777" w:rsidR="0097161F" w:rsidRDefault="0097161F" w:rsidP="0097161F">
            <w:r>
              <w:t>Sygemeldinger</w:t>
            </w:r>
          </w:p>
          <w:p w14:paraId="2E05DA07" w14:textId="77777777" w:rsidR="0097161F" w:rsidRDefault="0097161F" w:rsidP="0097161F"/>
          <w:p w14:paraId="318A0A4C" w14:textId="733CBF8E" w:rsidR="0097161F" w:rsidRDefault="0097161F" w:rsidP="0097161F">
            <w:r>
              <w:t>Opsigelser</w:t>
            </w:r>
          </w:p>
          <w:p w14:paraId="7C8D9714" w14:textId="5EE9DB11" w:rsidR="007B664D" w:rsidRDefault="007B664D" w:rsidP="0097161F"/>
          <w:p w14:paraId="4C85FE4E" w14:textId="69259F01" w:rsidR="007B664D" w:rsidRDefault="007B664D" w:rsidP="0097161F">
            <w:r>
              <w:t>Hjemmearbejde stiller krav</w:t>
            </w:r>
            <w:r w:rsidR="00232613">
              <w:t xml:space="preserve"> </w:t>
            </w:r>
            <w:r>
              <w:t>om nye samarbejdsformer</w:t>
            </w:r>
          </w:p>
          <w:p w14:paraId="2347DDE9" w14:textId="77777777" w:rsidR="00390F20" w:rsidRDefault="00390F20" w:rsidP="0097161F"/>
          <w:p w14:paraId="31955FDE" w14:textId="7AD2CF75" w:rsidR="00390F20" w:rsidRDefault="00390F20" w:rsidP="0097161F">
            <w:r>
              <w:t>Midlertidig ledelse</w:t>
            </w:r>
          </w:p>
          <w:p w14:paraId="17B9D197" w14:textId="77777777" w:rsidR="0097161F" w:rsidRDefault="0097161F" w:rsidP="0097161F"/>
        </w:tc>
        <w:tc>
          <w:tcPr>
            <w:tcW w:w="2551" w:type="dxa"/>
          </w:tcPr>
          <w:p w14:paraId="10D46FAA" w14:textId="77777777" w:rsidR="007B664D" w:rsidRDefault="0097161F" w:rsidP="0097161F">
            <w:r w:rsidRPr="009B04AF">
              <w:rPr>
                <w:b/>
              </w:rPr>
              <w:t>De</w:t>
            </w:r>
            <w:r>
              <w:t xml:space="preserve"> forventer</w:t>
            </w:r>
          </w:p>
          <w:p w14:paraId="4EAA4860" w14:textId="6205F9B7" w:rsidR="0097161F" w:rsidRDefault="007B664D" w:rsidP="0097161F">
            <w:r>
              <w:t xml:space="preserve">- </w:t>
            </w:r>
            <w:r w:rsidR="0097161F">
              <w:t>et godt samarbejde</w:t>
            </w:r>
            <w:r w:rsidR="00D76E12">
              <w:t>,</w:t>
            </w:r>
          </w:p>
          <w:p w14:paraId="31037B56" w14:textId="1D755E7E" w:rsidR="0097161F" w:rsidRDefault="007B664D" w:rsidP="0097161F">
            <w:r>
              <w:t xml:space="preserve">- </w:t>
            </w:r>
            <w:r w:rsidR="0097161F">
              <w:t>sparring og videndeling med kolleger</w:t>
            </w:r>
            <w:r w:rsidR="00D76E12">
              <w:t>,</w:t>
            </w:r>
          </w:p>
          <w:p w14:paraId="15CECCA7" w14:textId="11E67925" w:rsidR="0097161F" w:rsidRDefault="007B664D" w:rsidP="0097161F">
            <w:r>
              <w:t xml:space="preserve">- </w:t>
            </w:r>
            <w:r w:rsidR="0097161F">
              <w:t>et godt arbejdsmiljø</w:t>
            </w:r>
            <w:r w:rsidR="00D76E12">
              <w:t>,</w:t>
            </w:r>
          </w:p>
          <w:p w14:paraId="11A21803" w14:textId="24BB741C" w:rsidR="0097161F" w:rsidRDefault="007B664D" w:rsidP="0097161F">
            <w:r>
              <w:t xml:space="preserve">- </w:t>
            </w:r>
            <w:r w:rsidR="0097161F">
              <w:t>faglighed og attraktive arbejdsopgaver</w:t>
            </w:r>
            <w:r w:rsidR="00D76E12">
              <w:t>,</w:t>
            </w:r>
          </w:p>
          <w:p w14:paraId="337DEFDB" w14:textId="1559F642" w:rsidR="0097161F" w:rsidRDefault="007B664D" w:rsidP="0097161F">
            <w:r>
              <w:t xml:space="preserve">- </w:t>
            </w:r>
            <w:r w:rsidR="0097161F">
              <w:t>anerkendelse</w:t>
            </w:r>
            <w:r w:rsidR="00D76E12">
              <w:t xml:space="preserve"> og</w:t>
            </w:r>
          </w:p>
          <w:p w14:paraId="50E5D730" w14:textId="717867B7" w:rsidR="0034175F" w:rsidRDefault="0034175F" w:rsidP="0097161F">
            <w:r>
              <w:t>- psykologisk tryghed.</w:t>
            </w:r>
          </w:p>
        </w:tc>
        <w:tc>
          <w:tcPr>
            <w:tcW w:w="2835" w:type="dxa"/>
          </w:tcPr>
          <w:p w14:paraId="1C7D36C3" w14:textId="77777777" w:rsidR="0097161F" w:rsidRDefault="0097161F" w:rsidP="0097161F">
            <w:r>
              <w:t>Arbejdsmiljø-grupper</w:t>
            </w:r>
          </w:p>
          <w:p w14:paraId="0AAAA704" w14:textId="77777777" w:rsidR="0097161F" w:rsidRDefault="0097161F" w:rsidP="0097161F"/>
          <w:p w14:paraId="4FD60591" w14:textId="77777777" w:rsidR="0097161F" w:rsidRDefault="0097161F" w:rsidP="0097161F">
            <w:r>
              <w:t>Kompetenceudvikling</w:t>
            </w:r>
          </w:p>
          <w:p w14:paraId="60A05F98" w14:textId="77777777" w:rsidR="0097161F" w:rsidRDefault="0097161F" w:rsidP="0097161F"/>
          <w:p w14:paraId="038034D9" w14:textId="2D4C2BC2" w:rsidR="0097161F" w:rsidRDefault="0097161F" w:rsidP="0097161F">
            <w:r>
              <w:t>A</w:t>
            </w:r>
            <w:r w:rsidR="007214B0">
              <w:t>rbejdsprogrammer for hvert team</w:t>
            </w:r>
            <w:r>
              <w:t>.</w:t>
            </w:r>
          </w:p>
          <w:p w14:paraId="68780826" w14:textId="77777777" w:rsidR="0097161F" w:rsidRDefault="0097161F" w:rsidP="0097161F"/>
          <w:p w14:paraId="5FDD9728" w14:textId="0EC4882E" w:rsidR="0097161F" w:rsidRDefault="001F58AC" w:rsidP="0097161F">
            <w:r>
              <w:t>Sagsbehandlingsp</w:t>
            </w:r>
            <w:r w:rsidR="0097161F">
              <w:t>rocedurer og tilhørende paradigmer.</w:t>
            </w:r>
          </w:p>
          <w:p w14:paraId="52FCD550" w14:textId="77777777" w:rsidR="0097161F" w:rsidRDefault="0097161F" w:rsidP="0097161F"/>
          <w:p w14:paraId="48903A99" w14:textId="3B4D4B25" w:rsidR="0097161F" w:rsidRDefault="008701A9" w:rsidP="0097161F">
            <w:r>
              <w:t>Efter</w:t>
            </w:r>
            <w:r w:rsidR="0097161F">
              <w:t>uddannelse</w:t>
            </w:r>
          </w:p>
          <w:p w14:paraId="6024E5EF" w14:textId="77777777" w:rsidR="0097161F" w:rsidRDefault="0097161F" w:rsidP="0097161F"/>
          <w:p w14:paraId="0295E050" w14:textId="77777777" w:rsidR="0097161F" w:rsidRDefault="0097161F" w:rsidP="0097161F">
            <w:r>
              <w:t>Fagmøder</w:t>
            </w:r>
          </w:p>
          <w:p w14:paraId="4ACB1269" w14:textId="77777777" w:rsidR="0097161F" w:rsidRDefault="0097161F" w:rsidP="0097161F"/>
          <w:p w14:paraId="6B8E2C92" w14:textId="77777777" w:rsidR="0097161F" w:rsidRDefault="0097161F" w:rsidP="0097161F">
            <w:r>
              <w:t>Teamsamarbejde</w:t>
            </w:r>
          </w:p>
          <w:p w14:paraId="4850D97F" w14:textId="77777777" w:rsidR="0097161F" w:rsidRDefault="0097161F" w:rsidP="0097161F"/>
          <w:p w14:paraId="60B4ABBC" w14:textId="77777777" w:rsidR="0097161F" w:rsidRDefault="0097161F" w:rsidP="0097161F">
            <w:r>
              <w:t>MUS</w:t>
            </w:r>
          </w:p>
          <w:p w14:paraId="0E2D39E5" w14:textId="77777777" w:rsidR="0097161F" w:rsidRDefault="0097161F" w:rsidP="0097161F"/>
          <w:p w14:paraId="7812BD8F" w14:textId="09605418" w:rsidR="0097161F" w:rsidRDefault="008701A9" w:rsidP="0097161F">
            <w:r>
              <w:t>T</w:t>
            </w:r>
            <w:r w:rsidR="0097161F">
              <w:t>rivselsundersøgelser, der kan afdække problemer med arbejdsmiljøet</w:t>
            </w:r>
            <w:r w:rsidR="001F58AC">
              <w:t xml:space="preserve"> m.m.</w:t>
            </w:r>
          </w:p>
        </w:tc>
        <w:tc>
          <w:tcPr>
            <w:tcW w:w="2693" w:type="dxa"/>
          </w:tcPr>
          <w:p w14:paraId="29AF6630" w14:textId="3DA979CC" w:rsidR="007B3CF4" w:rsidRDefault="00827BB1" w:rsidP="0097161F">
            <w:r>
              <w:t>L</w:t>
            </w:r>
            <w:r w:rsidR="007B3CF4">
              <w:t xml:space="preserve">edelse, teamkoordinatorer og </w:t>
            </w:r>
            <w:r w:rsidR="006938BA">
              <w:t>medarbejdere</w:t>
            </w:r>
            <w:r w:rsidR="007B3CF4">
              <w:t xml:space="preserve"> har fokus på trivsel</w:t>
            </w:r>
            <w:r>
              <w:t xml:space="preserve"> og psykologisk tryghed.</w:t>
            </w:r>
          </w:p>
          <w:p w14:paraId="3CE4A8F0" w14:textId="77777777" w:rsidR="00827BB1" w:rsidRDefault="00827BB1" w:rsidP="0097161F"/>
          <w:p w14:paraId="33820627" w14:textId="21F93F3E" w:rsidR="00827BB1" w:rsidRDefault="00827BB1" w:rsidP="0097161F">
            <w:r>
              <w:t>En stor del af medarbejderne har</w:t>
            </w:r>
            <w:r w:rsidR="00DC4A56">
              <w:t xml:space="preserve"> deltaget i regionens proces-/projektlederuddannelse på universitetet</w:t>
            </w:r>
            <w:r w:rsidR="00065FCC">
              <w:t>, og forhåbentlig kan d</w:t>
            </w:r>
            <w:r w:rsidR="000851BD">
              <w:t xml:space="preserve">en sidste andel deltage </w:t>
            </w:r>
            <w:r w:rsidR="00094D9E">
              <w:t>i løbet af 2026 eller 2027.</w:t>
            </w:r>
          </w:p>
          <w:p w14:paraId="3BD323D0" w14:textId="77777777" w:rsidR="007B3CF4" w:rsidRDefault="007B3CF4" w:rsidP="0097161F"/>
          <w:p w14:paraId="01FF2012" w14:textId="79406566" w:rsidR="0097161F" w:rsidRDefault="006615FE" w:rsidP="0097161F">
            <w:r>
              <w:t>Kvalitetsledelsessystem</w:t>
            </w:r>
            <w:r w:rsidR="001104C5">
              <w:t>e</w:t>
            </w:r>
            <w:r w:rsidR="008A599B">
              <w:t>t/-håndbogen</w:t>
            </w:r>
            <w:r>
              <w:t xml:space="preserve"> med alle relevante procedurer, instrukser, brevskabeloner osv.</w:t>
            </w:r>
          </w:p>
          <w:p w14:paraId="292F5774" w14:textId="183ABAE2" w:rsidR="007B664D" w:rsidRDefault="007B664D" w:rsidP="0097161F"/>
          <w:p w14:paraId="20203D5B" w14:textId="2EA2212D" w:rsidR="007B664D" w:rsidRDefault="007B664D" w:rsidP="0097161F">
            <w:r>
              <w:t>Opfordrer hinanden til at søge sparring.</w:t>
            </w:r>
          </w:p>
          <w:p w14:paraId="48C5C5AF" w14:textId="663D9653" w:rsidR="007B664D" w:rsidRDefault="007B664D" w:rsidP="0097161F"/>
          <w:p w14:paraId="493943E0" w14:textId="0AE8A206" w:rsidR="0097161F" w:rsidRDefault="007B664D" w:rsidP="0097161F">
            <w:r>
              <w:t>Sparringen kan ikke altid foregå på kontoret, da en del arbejder hjemmefra (op til to dage om ugen), men så må man bruge TEAMS.</w:t>
            </w:r>
          </w:p>
          <w:p w14:paraId="201E0B35" w14:textId="32B704EE" w:rsidR="0097161F" w:rsidRDefault="0097161F" w:rsidP="0097161F"/>
        </w:tc>
      </w:tr>
      <w:tr w:rsidR="0097161F" w14:paraId="47F70B5E" w14:textId="77777777" w:rsidTr="007410E7">
        <w:tc>
          <w:tcPr>
            <w:tcW w:w="1702" w:type="dxa"/>
          </w:tcPr>
          <w:p w14:paraId="1E4E3C3E" w14:textId="77777777" w:rsidR="0097161F" w:rsidRDefault="0097161F" w:rsidP="0097161F">
            <w:r>
              <w:lastRenderedPageBreak/>
              <w:t>Juridisk afdeling i Regionshuset</w:t>
            </w:r>
          </w:p>
        </w:tc>
        <w:tc>
          <w:tcPr>
            <w:tcW w:w="2410" w:type="dxa"/>
          </w:tcPr>
          <w:p w14:paraId="16829FFE" w14:textId="77777777" w:rsidR="0097161F" w:rsidRDefault="0097161F" w:rsidP="0097161F">
            <w:r>
              <w:t>Hjælper med at afklare juridiske spørgsmål, der opstår i sagsbehandlingen efter jordforureningsloven. Medlem af det tværregionale jura-erfanet.</w:t>
            </w:r>
          </w:p>
          <w:p w14:paraId="44139330" w14:textId="77777777" w:rsidR="00184D67" w:rsidRDefault="00184D67" w:rsidP="0097161F"/>
          <w:p w14:paraId="57B5D6A8" w14:textId="77777777" w:rsidR="00184D67" w:rsidRDefault="00184D67" w:rsidP="0097161F">
            <w:r>
              <w:t>Bistår os i f.m. udbudsarbejdet.</w:t>
            </w:r>
          </w:p>
          <w:p w14:paraId="3A69E62C" w14:textId="424E802A" w:rsidR="00D26F06" w:rsidRDefault="00D26F06" w:rsidP="0097161F"/>
        </w:tc>
        <w:tc>
          <w:tcPr>
            <w:tcW w:w="1134" w:type="dxa"/>
          </w:tcPr>
          <w:p w14:paraId="0BB0030D" w14:textId="77777777" w:rsidR="0097161F" w:rsidRDefault="0097161F" w:rsidP="0097161F">
            <w:r>
              <w:t>Intern</w:t>
            </w:r>
          </w:p>
        </w:tc>
        <w:tc>
          <w:tcPr>
            <w:tcW w:w="2835" w:type="dxa"/>
          </w:tcPr>
          <w:p w14:paraId="7A71ADC3" w14:textId="77777777" w:rsidR="0097161F" w:rsidRDefault="0097161F" w:rsidP="0097161F">
            <w:r>
              <w:t>Manglende faglighed.</w:t>
            </w:r>
          </w:p>
          <w:p w14:paraId="67236876" w14:textId="77777777" w:rsidR="00D26F06" w:rsidRDefault="00D26F06" w:rsidP="0097161F"/>
          <w:p w14:paraId="375C9AE3" w14:textId="6EF5A69B" w:rsidR="00D26F06" w:rsidRDefault="00D26F06" w:rsidP="0097161F">
            <w:r>
              <w:t>Manglende tid</w:t>
            </w:r>
            <w:r w:rsidR="004D4388">
              <w:t xml:space="preserve"> til</w:t>
            </w:r>
            <w:r>
              <w:t>/prioritering</w:t>
            </w:r>
            <w:r w:rsidR="004D4388">
              <w:t xml:space="preserve"> af os</w:t>
            </w:r>
          </w:p>
          <w:p w14:paraId="7623F9D6" w14:textId="77777777" w:rsidR="0097161F" w:rsidRDefault="0097161F" w:rsidP="0097161F"/>
        </w:tc>
        <w:tc>
          <w:tcPr>
            <w:tcW w:w="2551" w:type="dxa"/>
          </w:tcPr>
          <w:p w14:paraId="5D348B70" w14:textId="77777777" w:rsidR="0097161F" w:rsidRDefault="0097161F" w:rsidP="0097161F">
            <w:r>
              <w:t xml:space="preserve">Både </w:t>
            </w:r>
            <w:r w:rsidRPr="00DA253A">
              <w:rPr>
                <w:b/>
              </w:rPr>
              <w:t>de</w:t>
            </w:r>
            <w:r>
              <w:t xml:space="preserve"> og</w:t>
            </w:r>
            <w:r w:rsidRPr="00DA253A">
              <w:rPr>
                <w:b/>
              </w:rPr>
              <w:t xml:space="preserve"> vi</w:t>
            </w:r>
            <w:r>
              <w:t xml:space="preserve"> forventer faglighed og samarbejds-vilje af hinanden.</w:t>
            </w:r>
          </w:p>
          <w:p w14:paraId="43D63BE7" w14:textId="77777777" w:rsidR="0097161F" w:rsidRDefault="0097161F" w:rsidP="0097161F"/>
          <w:p w14:paraId="0CC4DC32" w14:textId="7C4AEFD9" w:rsidR="0097161F" w:rsidRDefault="0097161F" w:rsidP="0097161F">
            <w:r>
              <w:t>Godt samarbejde</w:t>
            </w:r>
            <w:r w:rsidR="00952833">
              <w:t>, hvor vi bliver prioriteret</w:t>
            </w:r>
            <w:r>
              <w:t>.</w:t>
            </w:r>
          </w:p>
          <w:p w14:paraId="77402461" w14:textId="77777777" w:rsidR="0097161F" w:rsidRDefault="0097161F" w:rsidP="0097161F"/>
          <w:p w14:paraId="72C0A29C" w14:textId="77777777" w:rsidR="0097161F" w:rsidRDefault="0097161F" w:rsidP="0097161F">
            <w:r>
              <w:t xml:space="preserve">Både </w:t>
            </w:r>
            <w:r w:rsidRPr="004B7374">
              <w:rPr>
                <w:b/>
              </w:rPr>
              <w:t>de</w:t>
            </w:r>
            <w:r>
              <w:t xml:space="preserve"> og </w:t>
            </w:r>
            <w:r w:rsidRPr="004B7374">
              <w:rPr>
                <w:b/>
              </w:rPr>
              <w:t>vi</w:t>
            </w:r>
            <w:r>
              <w:t xml:space="preserve"> forventer sparring i tvivlssager.</w:t>
            </w:r>
          </w:p>
          <w:p w14:paraId="632B20CC" w14:textId="77777777" w:rsidR="0097161F" w:rsidRDefault="0097161F" w:rsidP="0097161F"/>
          <w:p w14:paraId="08962222" w14:textId="77777777" w:rsidR="0097161F" w:rsidRDefault="0097161F" w:rsidP="0097161F">
            <w:r w:rsidRPr="004B7374">
              <w:rPr>
                <w:b/>
              </w:rPr>
              <w:t>Vi</w:t>
            </w:r>
            <w:r>
              <w:t xml:space="preserve"> forventer hurtige tilba-gemeldinger.</w:t>
            </w:r>
          </w:p>
        </w:tc>
        <w:tc>
          <w:tcPr>
            <w:tcW w:w="2835" w:type="dxa"/>
          </w:tcPr>
          <w:p w14:paraId="02A814AC" w14:textId="77777777" w:rsidR="0097161F" w:rsidRDefault="0097161F" w:rsidP="0097161F">
            <w:r>
              <w:t>Tvivlsspørgsmål vender vi med juristerne</w:t>
            </w:r>
          </w:p>
        </w:tc>
        <w:tc>
          <w:tcPr>
            <w:tcW w:w="2693" w:type="dxa"/>
          </w:tcPr>
          <w:p w14:paraId="052DC54F" w14:textId="42249E58" w:rsidR="0097161F" w:rsidRDefault="006615FE" w:rsidP="0097161F">
            <w:r>
              <w:t>Vi kontakter juristerne, når vi har brug for deres hjælp.</w:t>
            </w:r>
          </w:p>
        </w:tc>
      </w:tr>
      <w:tr w:rsidR="0097161F" w14:paraId="3DD0F0DD" w14:textId="77777777" w:rsidTr="00057840">
        <w:tc>
          <w:tcPr>
            <w:tcW w:w="1702" w:type="dxa"/>
          </w:tcPr>
          <w:p w14:paraId="6B7BF14C" w14:textId="36890D3D" w:rsidR="0097161F" w:rsidRDefault="00B0289A" w:rsidP="0097161F">
            <w:r>
              <w:t>Udvalg</w:t>
            </w:r>
            <w:r w:rsidR="00DA7A72">
              <w:t>et</w:t>
            </w:r>
            <w:r>
              <w:t xml:space="preserve"> for M</w:t>
            </w:r>
            <w:r w:rsidR="0097161F">
              <w:t>iljø</w:t>
            </w:r>
            <w:r w:rsidR="00E13CEB">
              <w:t>, Mobilitet og Uddannelse (MMU)</w:t>
            </w:r>
          </w:p>
        </w:tc>
        <w:tc>
          <w:tcPr>
            <w:tcW w:w="2410" w:type="dxa"/>
          </w:tcPr>
          <w:p w14:paraId="0CE4F190" w14:textId="2461FC16" w:rsidR="0097161F" w:rsidRDefault="0097161F" w:rsidP="0097161F">
            <w:r>
              <w:t xml:space="preserve">Forelægges og drøfter den årlige indsatsplan, strategiplanen, bliver </w:t>
            </w:r>
            <w:r w:rsidR="004F5309">
              <w:t>bl.a.</w:t>
            </w:r>
            <w:r w:rsidR="002724F0">
              <w:t xml:space="preserve"> </w:t>
            </w:r>
            <w:r>
              <w:t>orienteret om den årlige indberetning og den årlige redegørelse.</w:t>
            </w:r>
          </w:p>
        </w:tc>
        <w:tc>
          <w:tcPr>
            <w:tcW w:w="1134" w:type="dxa"/>
          </w:tcPr>
          <w:p w14:paraId="4613EC04" w14:textId="77777777" w:rsidR="0097161F" w:rsidRDefault="0097161F" w:rsidP="0097161F">
            <w:r>
              <w:t>Intern</w:t>
            </w:r>
          </w:p>
        </w:tc>
        <w:tc>
          <w:tcPr>
            <w:tcW w:w="2835" w:type="dxa"/>
          </w:tcPr>
          <w:p w14:paraId="055232F8" w14:textId="77777777" w:rsidR="0097161F" w:rsidRDefault="0097161F" w:rsidP="0097161F">
            <w:r>
              <w:t>Legitimitet (vores arbejde giver mening)</w:t>
            </w:r>
          </w:p>
          <w:p w14:paraId="3D79FB95" w14:textId="77777777" w:rsidR="0097161F" w:rsidRDefault="0097161F" w:rsidP="0097161F"/>
          <w:p w14:paraId="0BB55268" w14:textId="77777777" w:rsidR="0097161F" w:rsidRDefault="0097161F" w:rsidP="0097161F">
            <w:r>
              <w:t>Manglende opbakning til vores arbejde</w:t>
            </w:r>
          </w:p>
          <w:p w14:paraId="46271A00" w14:textId="77777777" w:rsidR="0097161F" w:rsidRDefault="0097161F" w:rsidP="0097161F"/>
          <w:p w14:paraId="651D5102" w14:textId="77777777" w:rsidR="0097161F" w:rsidRDefault="0097161F" w:rsidP="0097161F">
            <w:r>
              <w:t>Vil sagsbehandle</w:t>
            </w:r>
          </w:p>
          <w:p w14:paraId="30B99FDB" w14:textId="77777777" w:rsidR="0097161F" w:rsidRDefault="0097161F" w:rsidP="0097161F"/>
          <w:p w14:paraId="5C365E23" w14:textId="77777777" w:rsidR="0097161F" w:rsidRDefault="0097161F" w:rsidP="0097161F">
            <w:r>
              <w:t>Manglende målopfyldelse</w:t>
            </w:r>
          </w:p>
          <w:p w14:paraId="13101DFA" w14:textId="77777777" w:rsidR="00A24048" w:rsidRDefault="00A24048" w:rsidP="0097161F"/>
          <w:p w14:paraId="71159FD4" w14:textId="45B66781" w:rsidR="00A24048" w:rsidRDefault="00A24048" w:rsidP="0097161F">
            <w:r>
              <w:t>Ønsker at hjemtage opgaver.</w:t>
            </w:r>
          </w:p>
          <w:p w14:paraId="2CC64CCB" w14:textId="77777777" w:rsidR="0097161F" w:rsidRDefault="0097161F" w:rsidP="0097161F"/>
        </w:tc>
        <w:tc>
          <w:tcPr>
            <w:tcW w:w="2551" w:type="dxa"/>
          </w:tcPr>
          <w:p w14:paraId="34CE1DE8" w14:textId="77777777" w:rsidR="006615FE" w:rsidRDefault="0097161F" w:rsidP="0097161F">
            <w:r w:rsidRPr="004B7374">
              <w:rPr>
                <w:b/>
              </w:rPr>
              <w:t>De</w:t>
            </w:r>
            <w:r>
              <w:t xml:space="preserve"> forventer</w:t>
            </w:r>
          </w:p>
          <w:p w14:paraId="4E7CC6AF" w14:textId="625E2715" w:rsidR="0097161F" w:rsidRDefault="006615FE" w:rsidP="0097161F">
            <w:r>
              <w:t>-</w:t>
            </w:r>
            <w:r w:rsidR="0097161F">
              <w:t xml:space="preserve"> faglighed og ekspertise.</w:t>
            </w:r>
          </w:p>
          <w:p w14:paraId="45785ABD" w14:textId="20A0DB2A" w:rsidR="0097161F" w:rsidRDefault="006615FE" w:rsidP="0097161F">
            <w:r>
              <w:t>-</w:t>
            </w:r>
            <w:r w:rsidR="0097161F">
              <w:t xml:space="preserve"> at blive orienteret og inddraget i de sager, hvor det er nødvendigt.</w:t>
            </w:r>
          </w:p>
          <w:p w14:paraId="353DCEB1" w14:textId="6670449F" w:rsidR="0097161F" w:rsidRDefault="006615FE" w:rsidP="0097161F">
            <w:r>
              <w:rPr>
                <w:b/>
              </w:rPr>
              <w:t xml:space="preserve">- </w:t>
            </w:r>
            <w:r w:rsidR="0097161F">
              <w:t>at få indflydelse på regionens jordforureningssager.</w:t>
            </w:r>
          </w:p>
          <w:p w14:paraId="1F2F2176" w14:textId="77777777" w:rsidR="0097161F" w:rsidRDefault="0097161F" w:rsidP="0097161F"/>
          <w:p w14:paraId="0071D9EF" w14:textId="34784D11" w:rsidR="006615FE" w:rsidRDefault="0097161F" w:rsidP="0097161F">
            <w:r w:rsidRPr="004B7374">
              <w:rPr>
                <w:b/>
              </w:rPr>
              <w:t>Vi</w:t>
            </w:r>
            <w:r>
              <w:t xml:space="preserve"> forventer</w:t>
            </w:r>
          </w:p>
          <w:p w14:paraId="6E237871" w14:textId="30A0E474" w:rsidR="0097161F" w:rsidRDefault="006615FE" w:rsidP="006615FE">
            <w:r>
              <w:t xml:space="preserve">- </w:t>
            </w:r>
            <w:r w:rsidR="0097161F">
              <w:t>at de forstå</w:t>
            </w:r>
            <w:r w:rsidR="00A24048">
              <w:t>r</w:t>
            </w:r>
            <w:r w:rsidR="0097161F">
              <w:t xml:space="preserve"> jordforureningsområdet.</w:t>
            </w:r>
          </w:p>
          <w:p w14:paraId="15CAF26B" w14:textId="037F4E60" w:rsidR="0097161F" w:rsidRDefault="006615FE" w:rsidP="0097161F">
            <w:r>
              <w:t xml:space="preserve">- </w:t>
            </w:r>
            <w:r w:rsidR="00CC6F88">
              <w:t>opbakning</w:t>
            </w:r>
            <w:r w:rsidR="0097161F">
              <w:t>.</w:t>
            </w:r>
          </w:p>
          <w:p w14:paraId="65AE76A7" w14:textId="7C79D840" w:rsidR="0097161F" w:rsidRDefault="006615FE" w:rsidP="0097161F">
            <w:r>
              <w:t xml:space="preserve">- </w:t>
            </w:r>
            <w:r w:rsidR="0097161F">
              <w:t>at de lade</w:t>
            </w:r>
            <w:r w:rsidR="00CC6F88">
              <w:t>r</w:t>
            </w:r>
            <w:r w:rsidR="0097161F">
              <w:t xml:space="preserve"> os om at sagsbehandle.</w:t>
            </w:r>
          </w:p>
          <w:p w14:paraId="3851CC0C" w14:textId="50DA530C" w:rsidR="00CC6F88" w:rsidRDefault="00CC6F88" w:rsidP="0097161F"/>
        </w:tc>
        <w:tc>
          <w:tcPr>
            <w:tcW w:w="2835" w:type="dxa"/>
          </w:tcPr>
          <w:p w14:paraId="350DB756" w14:textId="77777777" w:rsidR="0097161F" w:rsidRDefault="0097161F" w:rsidP="0097161F">
            <w:r>
              <w:t>Politikerne ”klædes på” til jordforureningsområdet</w:t>
            </w:r>
          </w:p>
          <w:p w14:paraId="6A3F22F3" w14:textId="77777777" w:rsidR="0097161F" w:rsidRDefault="0097161F" w:rsidP="0097161F"/>
          <w:p w14:paraId="132CB3C6" w14:textId="77777777" w:rsidR="0097161F" w:rsidRDefault="0097161F" w:rsidP="0097161F">
            <w:r>
              <w:t>Budgetlægning</w:t>
            </w:r>
          </w:p>
          <w:p w14:paraId="34F97132" w14:textId="77777777" w:rsidR="0097161F" w:rsidRDefault="0097161F" w:rsidP="0097161F"/>
          <w:p w14:paraId="607862D4" w14:textId="77777777" w:rsidR="0097161F" w:rsidRDefault="0097161F" w:rsidP="0097161F">
            <w:r>
              <w:t>Procedure for dagsordener</w:t>
            </w:r>
          </w:p>
          <w:p w14:paraId="05744CCA" w14:textId="77777777" w:rsidR="0097161F" w:rsidRDefault="0097161F" w:rsidP="0097161F"/>
          <w:p w14:paraId="59B298D4" w14:textId="77777777" w:rsidR="0097161F" w:rsidRDefault="0097161F" w:rsidP="0097161F">
            <w:r>
              <w:t>Procedure for politisk frem-læggelse af sager</w:t>
            </w:r>
          </w:p>
          <w:p w14:paraId="339DE6BE" w14:textId="77777777" w:rsidR="0097161F" w:rsidRDefault="0097161F" w:rsidP="0097161F"/>
          <w:p w14:paraId="33EDCD00" w14:textId="77777777" w:rsidR="0097161F" w:rsidRDefault="0097161F" w:rsidP="0097161F">
            <w:r>
              <w:t>Opfølgning på KPI’er</w:t>
            </w:r>
          </w:p>
          <w:p w14:paraId="210B690C" w14:textId="77777777" w:rsidR="006615FE" w:rsidRDefault="006615FE" w:rsidP="0097161F"/>
          <w:p w14:paraId="4BA9C5D0" w14:textId="211EFA29" w:rsidR="006615FE" w:rsidRDefault="006615FE" w:rsidP="0097161F">
            <w:r>
              <w:t>Årlig evaluering og opfølgning på pesticidhandleplanen.</w:t>
            </w:r>
          </w:p>
        </w:tc>
        <w:tc>
          <w:tcPr>
            <w:tcW w:w="2693" w:type="dxa"/>
          </w:tcPr>
          <w:p w14:paraId="4B169EA5" w14:textId="6ACFF9BC" w:rsidR="0097161F" w:rsidRDefault="00955DFF" w:rsidP="0097161F">
            <w:r>
              <w:t>De seneste år har vi deltaget i flere møder med udvalget for at informere om vores arbejde</w:t>
            </w:r>
            <w:r w:rsidR="003E3776">
              <w:t xml:space="preserve"> m.m. </w:t>
            </w:r>
            <w:r w:rsidR="00A56D50">
              <w:t>På den måde er vi mere synlige og politikerne lærer os bedre at kende.</w:t>
            </w:r>
          </w:p>
        </w:tc>
      </w:tr>
      <w:tr w:rsidR="0097161F" w14:paraId="216E49A1" w14:textId="77777777" w:rsidTr="007410E7">
        <w:tc>
          <w:tcPr>
            <w:tcW w:w="1702" w:type="dxa"/>
          </w:tcPr>
          <w:p w14:paraId="13B52EB9" w14:textId="47AC94E9" w:rsidR="0097161F" w:rsidRDefault="0097161F" w:rsidP="0097161F">
            <w:r>
              <w:t>Regionsrådet og Forretningsudvalget</w:t>
            </w:r>
          </w:p>
        </w:tc>
        <w:tc>
          <w:tcPr>
            <w:tcW w:w="2410" w:type="dxa"/>
          </w:tcPr>
          <w:p w14:paraId="28CE19EB" w14:textId="62E904BE" w:rsidR="0097161F" w:rsidRDefault="0097161F" w:rsidP="0097161F">
            <w:r>
              <w:t>Skal godkende indsatsplan</w:t>
            </w:r>
            <w:r w:rsidR="009421DE">
              <w:t>en</w:t>
            </w:r>
            <w:r>
              <w:t xml:space="preserve">, </w:t>
            </w:r>
            <w:r w:rsidR="009421DE">
              <w:t xml:space="preserve">orienteres om </w:t>
            </w:r>
            <w:r>
              <w:t>den årlige indberetning, kan tage jordforureningsemner op til drøftelse.</w:t>
            </w:r>
          </w:p>
          <w:p w14:paraId="05C51462" w14:textId="77777777" w:rsidR="0097161F" w:rsidRDefault="0097161F" w:rsidP="0097161F"/>
          <w:p w14:paraId="74AB9611" w14:textId="1BEA966C" w:rsidR="0097161F" w:rsidRDefault="0097161F" w:rsidP="0097161F">
            <w:r>
              <w:t xml:space="preserve">Vedtager det årlige budget for hele </w:t>
            </w:r>
            <w:r w:rsidR="004A0404">
              <w:t>regionen</w:t>
            </w:r>
            <w:r>
              <w:t>.</w:t>
            </w:r>
          </w:p>
        </w:tc>
        <w:tc>
          <w:tcPr>
            <w:tcW w:w="1134" w:type="dxa"/>
          </w:tcPr>
          <w:p w14:paraId="75A8F94B" w14:textId="77777777" w:rsidR="0097161F" w:rsidRDefault="0097161F" w:rsidP="0097161F">
            <w:r>
              <w:t>Intern</w:t>
            </w:r>
          </w:p>
        </w:tc>
        <w:tc>
          <w:tcPr>
            <w:tcW w:w="2835" w:type="dxa"/>
          </w:tcPr>
          <w:p w14:paraId="6E709A78" w14:textId="77777777" w:rsidR="0097161F" w:rsidRDefault="0097161F" w:rsidP="0097161F">
            <w:r>
              <w:t>Manglende opbakning til vores arbejde</w:t>
            </w:r>
          </w:p>
          <w:p w14:paraId="70E2E0E8" w14:textId="77777777" w:rsidR="0097161F" w:rsidRDefault="0097161F" w:rsidP="0097161F"/>
          <w:p w14:paraId="4ADB131A" w14:textId="77777777" w:rsidR="0097161F" w:rsidRDefault="0097161F" w:rsidP="0097161F">
            <w:r>
              <w:t>Legitimitet (vores arbejde giver mening)</w:t>
            </w:r>
          </w:p>
          <w:p w14:paraId="517898CC" w14:textId="77777777" w:rsidR="0097161F" w:rsidRDefault="0097161F" w:rsidP="0097161F"/>
          <w:p w14:paraId="1A8AA779" w14:textId="6A3C7D8D" w:rsidR="0097161F" w:rsidRDefault="009245E9" w:rsidP="0097161F">
            <w:r>
              <w:t>Vil</w:t>
            </w:r>
            <w:r w:rsidR="0097161F">
              <w:t xml:space="preserve"> sagsbehandle</w:t>
            </w:r>
          </w:p>
          <w:p w14:paraId="54478CDF" w14:textId="77777777" w:rsidR="0097161F" w:rsidRDefault="0097161F" w:rsidP="0097161F"/>
        </w:tc>
        <w:tc>
          <w:tcPr>
            <w:tcW w:w="2551" w:type="dxa"/>
          </w:tcPr>
          <w:p w14:paraId="57F41E87" w14:textId="5C5E4BDE" w:rsidR="0097161F" w:rsidRDefault="0097161F" w:rsidP="0097161F">
            <w:r w:rsidRPr="004B7374">
              <w:rPr>
                <w:b/>
              </w:rPr>
              <w:t>Vi</w:t>
            </w:r>
            <w:r>
              <w:t xml:space="preserve"> forventer, at de forstå</w:t>
            </w:r>
            <w:r w:rsidR="00AE5FBF">
              <w:t>r</w:t>
            </w:r>
            <w:r>
              <w:t xml:space="preserve"> jordforureningsområdet.</w:t>
            </w:r>
          </w:p>
          <w:p w14:paraId="4B4400E0" w14:textId="77777777" w:rsidR="0097161F" w:rsidRDefault="0097161F" w:rsidP="0097161F"/>
          <w:p w14:paraId="20D4A956" w14:textId="77777777" w:rsidR="009245E9" w:rsidRDefault="0097161F" w:rsidP="0097161F">
            <w:r w:rsidRPr="004B7374">
              <w:rPr>
                <w:b/>
              </w:rPr>
              <w:t>De</w:t>
            </w:r>
            <w:r>
              <w:t xml:space="preserve"> forventer</w:t>
            </w:r>
          </w:p>
          <w:p w14:paraId="07A74275" w14:textId="0E67E6BC" w:rsidR="009245E9" w:rsidRDefault="009245E9" w:rsidP="0097161F">
            <w:r>
              <w:t xml:space="preserve">- </w:t>
            </w:r>
            <w:r w:rsidR="0097161F">
              <w:t>faglighed og ekspertise.</w:t>
            </w:r>
          </w:p>
          <w:p w14:paraId="52A0C23C" w14:textId="2049C609" w:rsidR="0097161F" w:rsidRDefault="009245E9" w:rsidP="0097161F">
            <w:r>
              <w:t xml:space="preserve">- </w:t>
            </w:r>
            <w:r w:rsidR="0097161F">
              <w:t>at blive or</w:t>
            </w:r>
            <w:r>
              <w:t>i</w:t>
            </w:r>
            <w:r w:rsidR="0097161F">
              <w:t>enteret og inddraget i sager, hvor det er nødvendigt.</w:t>
            </w:r>
          </w:p>
          <w:p w14:paraId="273434D3" w14:textId="61B20EDD" w:rsidR="0097161F" w:rsidRDefault="009245E9" w:rsidP="009245E9">
            <w:r>
              <w:t xml:space="preserve">- </w:t>
            </w:r>
            <w:r w:rsidR="0097161F">
              <w:t>at regionen har et godt omdømme.</w:t>
            </w:r>
          </w:p>
        </w:tc>
        <w:tc>
          <w:tcPr>
            <w:tcW w:w="2835" w:type="dxa"/>
          </w:tcPr>
          <w:p w14:paraId="18DB499D" w14:textId="77777777" w:rsidR="0097161F" w:rsidRDefault="0097161F" w:rsidP="0097161F">
            <w:r>
              <w:t>Politikerne ”klædes på” til jordforureningsområdet</w:t>
            </w:r>
          </w:p>
          <w:p w14:paraId="2FA3C009" w14:textId="77777777" w:rsidR="0097161F" w:rsidRDefault="0097161F" w:rsidP="0097161F"/>
          <w:p w14:paraId="380AF55B" w14:textId="77777777" w:rsidR="0097161F" w:rsidRDefault="0097161F" w:rsidP="0097161F">
            <w:r>
              <w:t>Budgetlægning</w:t>
            </w:r>
          </w:p>
          <w:p w14:paraId="177386F7" w14:textId="77777777" w:rsidR="0097161F" w:rsidRDefault="0097161F" w:rsidP="0097161F"/>
          <w:p w14:paraId="460D8294" w14:textId="2DA9712D" w:rsidR="0097161F" w:rsidRDefault="0097161F" w:rsidP="0097161F">
            <w:r>
              <w:t>Procedurer for politisk frem-læggelse af sager</w:t>
            </w:r>
          </w:p>
        </w:tc>
        <w:tc>
          <w:tcPr>
            <w:tcW w:w="2693" w:type="dxa"/>
          </w:tcPr>
          <w:p w14:paraId="0F57413C" w14:textId="6CFA2E4E" w:rsidR="0097161F" w:rsidRDefault="00094D9E" w:rsidP="0097161F">
            <w:r>
              <w:t xml:space="preserve">Vi deltager i de møder, som vi bliver inviteret til i Regionsrådet og Forretningsudvalget. </w:t>
            </w:r>
          </w:p>
        </w:tc>
      </w:tr>
      <w:tr w:rsidR="0097161F" w14:paraId="3CD27DDD" w14:textId="77777777" w:rsidTr="007410E7">
        <w:tc>
          <w:tcPr>
            <w:tcW w:w="1702" w:type="dxa"/>
          </w:tcPr>
          <w:p w14:paraId="0DC4C420" w14:textId="77777777" w:rsidR="0097161F" w:rsidRDefault="0097161F" w:rsidP="0097161F">
            <w:r>
              <w:lastRenderedPageBreak/>
              <w:t>Kreditforeninger</w:t>
            </w:r>
          </w:p>
        </w:tc>
        <w:tc>
          <w:tcPr>
            <w:tcW w:w="2410" w:type="dxa"/>
          </w:tcPr>
          <w:p w14:paraId="50A4B9EB" w14:textId="77777777" w:rsidR="0097161F" w:rsidRDefault="0097161F" w:rsidP="0097161F">
            <w:r>
              <w:t>Står for belåning af kort-lagte ejendomme, søger rådgivning ang. nuance-ring.</w:t>
            </w:r>
          </w:p>
        </w:tc>
        <w:tc>
          <w:tcPr>
            <w:tcW w:w="1134" w:type="dxa"/>
          </w:tcPr>
          <w:p w14:paraId="5A7D5259" w14:textId="77777777" w:rsidR="0097161F" w:rsidRDefault="0097161F" w:rsidP="0097161F">
            <w:r>
              <w:t xml:space="preserve">Ekstern </w:t>
            </w:r>
          </w:p>
          <w:p w14:paraId="14CD0257" w14:textId="77777777" w:rsidR="0097161F" w:rsidRDefault="0097161F" w:rsidP="0097161F"/>
          <w:p w14:paraId="17DF8D90" w14:textId="77777777" w:rsidR="0097161F" w:rsidRDefault="0097161F" w:rsidP="0097161F">
            <w:r>
              <w:t>Fjernmiljø</w:t>
            </w:r>
          </w:p>
        </w:tc>
        <w:tc>
          <w:tcPr>
            <w:tcW w:w="2835" w:type="dxa"/>
          </w:tcPr>
          <w:p w14:paraId="76468B80" w14:textId="77777777" w:rsidR="0097161F" w:rsidRDefault="0097161F" w:rsidP="0097161F"/>
        </w:tc>
        <w:tc>
          <w:tcPr>
            <w:tcW w:w="2551" w:type="dxa"/>
          </w:tcPr>
          <w:p w14:paraId="4AAAD887" w14:textId="77777777" w:rsidR="00EB08C5" w:rsidRDefault="0097161F" w:rsidP="0097161F">
            <w:r w:rsidRPr="004B7374">
              <w:rPr>
                <w:b/>
              </w:rPr>
              <w:t>De</w:t>
            </w:r>
            <w:r>
              <w:t xml:space="preserve"> forventer</w:t>
            </w:r>
          </w:p>
          <w:p w14:paraId="0B62A491" w14:textId="6A819317" w:rsidR="0097161F" w:rsidRDefault="00EB08C5" w:rsidP="0097161F">
            <w:r>
              <w:t xml:space="preserve">- </w:t>
            </w:r>
            <w:r w:rsidR="0097161F">
              <w:t xml:space="preserve">faglighed og ekspertise </w:t>
            </w:r>
            <w:r>
              <w:t>hos</w:t>
            </w:r>
            <w:r w:rsidR="0097161F">
              <w:t xml:space="preserve"> os.</w:t>
            </w:r>
          </w:p>
          <w:p w14:paraId="304D3C6A" w14:textId="19BF4215" w:rsidR="0097161F" w:rsidRDefault="00EB08C5" w:rsidP="0097161F">
            <w:r>
              <w:t xml:space="preserve">- </w:t>
            </w:r>
            <w:r w:rsidR="0097161F">
              <w:t>at vi kan hjælpe dem i sager om belåning af kortlagte ejendomme.</w:t>
            </w:r>
          </w:p>
          <w:p w14:paraId="1E137145" w14:textId="77777777" w:rsidR="0097161F" w:rsidRDefault="0097161F" w:rsidP="0097161F"/>
          <w:p w14:paraId="449EEEF6" w14:textId="71DF50A2" w:rsidR="0097161F" w:rsidRDefault="0097161F" w:rsidP="0097161F">
            <w:r w:rsidRPr="00C42D8C">
              <w:rPr>
                <w:b/>
              </w:rPr>
              <w:t>Vi</w:t>
            </w:r>
            <w:r>
              <w:t xml:space="preserve"> forventer, at de for-står, hvornår vi kan give en boligerklæring/F0-nuancering, og hvornår vi ikke kan.</w:t>
            </w:r>
          </w:p>
        </w:tc>
        <w:tc>
          <w:tcPr>
            <w:tcW w:w="2835" w:type="dxa"/>
          </w:tcPr>
          <w:p w14:paraId="20423095" w14:textId="77777777" w:rsidR="0097161F" w:rsidRDefault="0097161F" w:rsidP="0097161F">
            <w:r>
              <w:t>Sagsbehandlingsprocedurer inkl. skabeloner og paradig-mer.</w:t>
            </w:r>
          </w:p>
          <w:p w14:paraId="264E761C" w14:textId="77777777" w:rsidR="0097161F" w:rsidRDefault="0097161F" w:rsidP="0097161F"/>
          <w:p w14:paraId="2B15C992" w14:textId="77777777" w:rsidR="0097161F" w:rsidRDefault="0097161F" w:rsidP="0097161F">
            <w:r>
              <w:t>Samarbejde for at videndele.</w:t>
            </w:r>
          </w:p>
          <w:p w14:paraId="7DE29EC2" w14:textId="77777777" w:rsidR="0097161F" w:rsidRDefault="0097161F" w:rsidP="0097161F"/>
        </w:tc>
        <w:tc>
          <w:tcPr>
            <w:tcW w:w="2693" w:type="dxa"/>
          </w:tcPr>
          <w:p w14:paraId="79F16592" w14:textId="77777777" w:rsidR="0097161F" w:rsidRDefault="0097161F" w:rsidP="0097161F"/>
        </w:tc>
      </w:tr>
      <w:tr w:rsidR="0097161F" w14:paraId="0EA63FC1" w14:textId="77777777" w:rsidTr="007410E7">
        <w:tc>
          <w:tcPr>
            <w:tcW w:w="1702" w:type="dxa"/>
          </w:tcPr>
          <w:p w14:paraId="72334972" w14:textId="77777777" w:rsidR="0097161F" w:rsidRDefault="0097161F" w:rsidP="0097161F">
            <w:r>
              <w:t>Ejendomsmæg-lere</w:t>
            </w:r>
          </w:p>
        </w:tc>
        <w:tc>
          <w:tcPr>
            <w:tcW w:w="2410" w:type="dxa"/>
          </w:tcPr>
          <w:p w14:paraId="3495832A" w14:textId="77777777" w:rsidR="0097161F" w:rsidRDefault="0097161F" w:rsidP="0097161F">
            <w:r>
              <w:t>Står for salg af bl.a. kortlagte ejendomme,</w:t>
            </w:r>
          </w:p>
          <w:p w14:paraId="66D5B9B2" w14:textId="77777777" w:rsidR="0097161F" w:rsidRDefault="0097161F" w:rsidP="0097161F"/>
          <w:p w14:paraId="3041E0E5" w14:textId="77777777" w:rsidR="0097161F" w:rsidRDefault="0097161F" w:rsidP="0097161F">
            <w:r>
              <w:t>Skal kunne rådgive både sælgere og købere af kortlagte ejendomme.</w:t>
            </w:r>
          </w:p>
          <w:p w14:paraId="6A5D7500" w14:textId="77777777" w:rsidR="0097161F" w:rsidRDefault="0097161F" w:rsidP="0097161F"/>
          <w:p w14:paraId="1E5E699A" w14:textId="77777777" w:rsidR="0097161F" w:rsidRDefault="0097161F" w:rsidP="0097161F">
            <w:r>
              <w:t>Kan på vegne af sælgere søge om tilsagn efter værditabsordningen (VTO)</w:t>
            </w:r>
          </w:p>
        </w:tc>
        <w:tc>
          <w:tcPr>
            <w:tcW w:w="1134" w:type="dxa"/>
          </w:tcPr>
          <w:p w14:paraId="2706024D" w14:textId="77777777" w:rsidR="0097161F" w:rsidRDefault="0097161F" w:rsidP="0097161F"/>
        </w:tc>
        <w:tc>
          <w:tcPr>
            <w:tcW w:w="2835" w:type="dxa"/>
          </w:tcPr>
          <w:p w14:paraId="2C931725" w14:textId="77777777" w:rsidR="0097161F" w:rsidRDefault="0097161F" w:rsidP="0097161F">
            <w:r>
              <w:t>Manglende forståelse for, at vi ikke nødvendigvis hurtigt kan afklare en sag, selvom ejendommen skal sælges lige om lidt.</w:t>
            </w:r>
          </w:p>
          <w:p w14:paraId="21EBB1BF" w14:textId="77777777" w:rsidR="0097161F" w:rsidRDefault="0097161F" w:rsidP="0097161F"/>
          <w:p w14:paraId="6A0EB4EA" w14:textId="77777777" w:rsidR="0097161F" w:rsidRDefault="0097161F" w:rsidP="0097161F"/>
        </w:tc>
        <w:tc>
          <w:tcPr>
            <w:tcW w:w="2551" w:type="dxa"/>
          </w:tcPr>
          <w:p w14:paraId="513F6E9E" w14:textId="77777777" w:rsidR="0097161F" w:rsidRDefault="0097161F" w:rsidP="0097161F">
            <w:r>
              <w:rPr>
                <w:b/>
              </w:rPr>
              <w:t>De</w:t>
            </w:r>
            <w:r>
              <w:t xml:space="preserve"> forventer, at vi hurtigt kan afklare om en ejen-dom skal kortlægges eller ej, men det kan vi sjæld-ent.</w:t>
            </w:r>
          </w:p>
          <w:p w14:paraId="098375AC" w14:textId="77777777" w:rsidR="0097161F" w:rsidRDefault="0097161F" w:rsidP="0097161F">
            <w:pPr>
              <w:rPr>
                <w:b/>
              </w:rPr>
            </w:pPr>
          </w:p>
          <w:p w14:paraId="13460BE6" w14:textId="77777777" w:rsidR="0097161F" w:rsidRDefault="0097161F" w:rsidP="0097161F">
            <w:r w:rsidRPr="00A0449D">
              <w:rPr>
                <w:b/>
              </w:rPr>
              <w:t>Vi</w:t>
            </w:r>
            <w:r>
              <w:t xml:space="preserve"> forventer, at de re-spekterer vores arbejde, faglighed og planlægning.</w:t>
            </w:r>
          </w:p>
          <w:p w14:paraId="014323D1" w14:textId="77777777" w:rsidR="0097161F" w:rsidRDefault="0097161F" w:rsidP="0097161F"/>
          <w:p w14:paraId="07C1B151" w14:textId="77777777" w:rsidR="0097161F" w:rsidRPr="00C42D8C" w:rsidRDefault="0097161F" w:rsidP="0097161F">
            <w:r w:rsidRPr="00C42D8C">
              <w:rPr>
                <w:b/>
              </w:rPr>
              <w:t>De</w:t>
            </w:r>
            <w:r>
              <w:t xml:space="preserve"> og </w:t>
            </w:r>
            <w:r w:rsidRPr="00C42D8C">
              <w:rPr>
                <w:b/>
              </w:rPr>
              <w:t xml:space="preserve">vi </w:t>
            </w:r>
            <w:r>
              <w:t>forventer samar-bejdsvilje af hinanden.</w:t>
            </w:r>
          </w:p>
        </w:tc>
        <w:tc>
          <w:tcPr>
            <w:tcW w:w="2835" w:type="dxa"/>
          </w:tcPr>
          <w:p w14:paraId="2CBC203C" w14:textId="77777777" w:rsidR="0097161F" w:rsidRDefault="0097161F" w:rsidP="0097161F"/>
        </w:tc>
        <w:tc>
          <w:tcPr>
            <w:tcW w:w="2693" w:type="dxa"/>
          </w:tcPr>
          <w:p w14:paraId="482D586E" w14:textId="77777777" w:rsidR="0097161F" w:rsidRDefault="0097161F" w:rsidP="0097161F">
            <w:r>
              <w:t xml:space="preserve">Vi har oprettet </w:t>
            </w:r>
            <w:hyperlink r:id="rId10" w:history="1">
              <w:r w:rsidRPr="002C0781">
                <w:rPr>
                  <w:rStyle w:val="Hyperlink"/>
                </w:rPr>
                <w:t>www.tjekdingrund.dk</w:t>
              </w:r>
            </w:hyperlink>
            <w:r>
              <w:t>, hvor bl.a. ejendomsmæglere døgnet rundt kan søge op-lysninger og udskrive attes-ter om muligt kortlagte grunde.</w:t>
            </w:r>
          </w:p>
        </w:tc>
      </w:tr>
      <w:tr w:rsidR="0097161F" w14:paraId="7DD8D901" w14:textId="77777777" w:rsidTr="007410E7">
        <w:tc>
          <w:tcPr>
            <w:tcW w:w="1702" w:type="dxa"/>
          </w:tcPr>
          <w:p w14:paraId="1AE88B5C" w14:textId="77777777" w:rsidR="0097161F" w:rsidRDefault="0097161F" w:rsidP="0097161F">
            <w:r>
              <w:t>Udbetaling Danmark (UDK)</w:t>
            </w:r>
          </w:p>
        </w:tc>
        <w:tc>
          <w:tcPr>
            <w:tcW w:w="2410" w:type="dxa"/>
          </w:tcPr>
          <w:p w14:paraId="6636FD65" w14:textId="77777777" w:rsidR="0097161F" w:rsidRDefault="0097161F" w:rsidP="0097161F">
            <w:r>
              <w:t>Administrerer den årlige bevilling til værditabs-ordningen (VTO) (dispo-nering, regnskabsfrister, tilbagebetaling af egenbetaling m.v.)</w:t>
            </w:r>
          </w:p>
        </w:tc>
        <w:tc>
          <w:tcPr>
            <w:tcW w:w="1134" w:type="dxa"/>
          </w:tcPr>
          <w:p w14:paraId="66A3F5A3" w14:textId="77777777" w:rsidR="0097161F" w:rsidRDefault="0097161F" w:rsidP="0097161F">
            <w:r>
              <w:t>Ekstern</w:t>
            </w:r>
          </w:p>
          <w:p w14:paraId="3B136846" w14:textId="77777777" w:rsidR="0097161F" w:rsidRDefault="0097161F" w:rsidP="0097161F"/>
          <w:p w14:paraId="72941B25" w14:textId="77777777" w:rsidR="0097161F" w:rsidRDefault="0097161F" w:rsidP="0097161F">
            <w:r>
              <w:t>Fjernmiljø</w:t>
            </w:r>
          </w:p>
        </w:tc>
        <w:tc>
          <w:tcPr>
            <w:tcW w:w="2835" w:type="dxa"/>
          </w:tcPr>
          <w:p w14:paraId="36E252DA" w14:textId="77777777" w:rsidR="0097161F" w:rsidRDefault="0097161F" w:rsidP="0097161F">
            <w:r>
              <w:t>Manglende forståelse for, at vi er afhængige af, hvornår disponeringerne kommer.</w:t>
            </w:r>
          </w:p>
          <w:p w14:paraId="23914B24" w14:textId="77777777" w:rsidR="0097161F" w:rsidRDefault="0097161F" w:rsidP="0097161F"/>
          <w:p w14:paraId="17FC64AB" w14:textId="77777777" w:rsidR="0097161F" w:rsidRDefault="0097161F" w:rsidP="0097161F">
            <w:r>
              <w:t>Dårligt samarbejde.</w:t>
            </w:r>
          </w:p>
          <w:p w14:paraId="48AEBDA0" w14:textId="77777777" w:rsidR="0097161F" w:rsidRDefault="0097161F" w:rsidP="0097161F"/>
          <w:p w14:paraId="72AD843B" w14:textId="77777777" w:rsidR="0097161F" w:rsidRDefault="0097161F" w:rsidP="0097161F">
            <w:r>
              <w:t>Skiftende sagsbehandlere hos UDK.</w:t>
            </w:r>
          </w:p>
          <w:p w14:paraId="05B6B4DD" w14:textId="77777777" w:rsidR="0097161F" w:rsidRDefault="0097161F" w:rsidP="0097161F"/>
        </w:tc>
        <w:tc>
          <w:tcPr>
            <w:tcW w:w="2551" w:type="dxa"/>
          </w:tcPr>
          <w:p w14:paraId="4D452547" w14:textId="77777777" w:rsidR="0097161F" w:rsidRDefault="0097161F" w:rsidP="0097161F">
            <w:r w:rsidRPr="00C42D8C">
              <w:rPr>
                <w:b/>
              </w:rPr>
              <w:t>De</w:t>
            </w:r>
            <w:r>
              <w:t xml:space="preserve"> og </w:t>
            </w:r>
            <w:r w:rsidRPr="00C42D8C">
              <w:rPr>
                <w:b/>
              </w:rPr>
              <w:t xml:space="preserve">vi </w:t>
            </w:r>
            <w:r>
              <w:t>forventer samar-bejdsvilje af hinanden.</w:t>
            </w:r>
          </w:p>
        </w:tc>
        <w:tc>
          <w:tcPr>
            <w:tcW w:w="2835" w:type="dxa"/>
          </w:tcPr>
          <w:p w14:paraId="70B3E7F6" w14:textId="77777777" w:rsidR="0097161F" w:rsidRDefault="0097161F" w:rsidP="0097161F">
            <w:r>
              <w:t>Sagsbehandlingsprocedurer inkl. skabeloner og brevpara-digmer.</w:t>
            </w:r>
          </w:p>
          <w:p w14:paraId="40D6BA09" w14:textId="77777777" w:rsidR="0097161F" w:rsidRDefault="0097161F" w:rsidP="0097161F"/>
          <w:p w14:paraId="08ABB3E1" w14:textId="77777777" w:rsidR="0097161F" w:rsidRDefault="0097161F" w:rsidP="0097161F">
            <w:r>
              <w:t>Samarbejde</w:t>
            </w:r>
          </w:p>
        </w:tc>
        <w:tc>
          <w:tcPr>
            <w:tcW w:w="2693" w:type="dxa"/>
          </w:tcPr>
          <w:p w14:paraId="3E207297" w14:textId="77777777" w:rsidR="0097161F" w:rsidRDefault="0097161F" w:rsidP="0097161F">
            <w:r>
              <w:t>Eftersom RN er den region, der har flest VTO-sager, er vi dem, UDK sparrer med, når de har spørgsmål til VTO.</w:t>
            </w:r>
          </w:p>
        </w:tc>
      </w:tr>
      <w:tr w:rsidR="0097161F" w14:paraId="27B8643C" w14:textId="77777777" w:rsidTr="007410E7">
        <w:tc>
          <w:tcPr>
            <w:tcW w:w="1702" w:type="dxa"/>
          </w:tcPr>
          <w:p w14:paraId="0309E684" w14:textId="77777777" w:rsidR="0097161F" w:rsidRDefault="0097161F" w:rsidP="0097161F">
            <w:r>
              <w:t>Pressen</w:t>
            </w:r>
          </w:p>
        </w:tc>
        <w:tc>
          <w:tcPr>
            <w:tcW w:w="2410" w:type="dxa"/>
          </w:tcPr>
          <w:p w14:paraId="2DDCFFD7" w14:textId="77777777" w:rsidR="0097161F" w:rsidRDefault="0097161F" w:rsidP="0097161F">
            <w:r>
              <w:t xml:space="preserve">Artikler/indslag i radio eller tv om jordforure-ningsområdet på bag-grund af fx presse-meddelelser, konkrete sager, i forlængelse af den </w:t>
            </w:r>
            <w:r>
              <w:lastRenderedPageBreak/>
              <w:t>årlige indsatsplan, redegørelser, hvad rører sig i samfundsdebatten, politisk bevågenhed</w:t>
            </w:r>
          </w:p>
        </w:tc>
        <w:tc>
          <w:tcPr>
            <w:tcW w:w="1134" w:type="dxa"/>
          </w:tcPr>
          <w:p w14:paraId="124FA331" w14:textId="77777777" w:rsidR="0097161F" w:rsidRDefault="0097161F" w:rsidP="0097161F">
            <w:r>
              <w:lastRenderedPageBreak/>
              <w:t>Ekstern</w:t>
            </w:r>
          </w:p>
          <w:p w14:paraId="14344F3E" w14:textId="77777777" w:rsidR="0097161F" w:rsidRDefault="0097161F" w:rsidP="0097161F"/>
          <w:p w14:paraId="35D0B918" w14:textId="77777777" w:rsidR="0097161F" w:rsidRDefault="0097161F" w:rsidP="0097161F"/>
          <w:p w14:paraId="235990B5" w14:textId="77777777" w:rsidR="0097161F" w:rsidRDefault="0097161F" w:rsidP="0097161F">
            <w:r>
              <w:t>Fjernmiljø</w:t>
            </w:r>
          </w:p>
        </w:tc>
        <w:tc>
          <w:tcPr>
            <w:tcW w:w="2835" w:type="dxa"/>
          </w:tcPr>
          <w:p w14:paraId="3E113211" w14:textId="77777777" w:rsidR="0097161F" w:rsidRDefault="0097161F" w:rsidP="0097161F">
            <w:r>
              <w:t>Kan give os et dårligt image i medierne.</w:t>
            </w:r>
          </w:p>
          <w:p w14:paraId="34BA8680" w14:textId="77777777" w:rsidR="0097161F" w:rsidRDefault="0097161F" w:rsidP="0097161F"/>
          <w:p w14:paraId="72C6AB8C" w14:textId="77777777" w:rsidR="0097161F" w:rsidRDefault="0097161F" w:rsidP="0097161F">
            <w:r>
              <w:t>Manglende legitimitet af vores arbejde.</w:t>
            </w:r>
          </w:p>
        </w:tc>
        <w:tc>
          <w:tcPr>
            <w:tcW w:w="2551" w:type="dxa"/>
          </w:tcPr>
          <w:p w14:paraId="4AB00BE6" w14:textId="0295F092" w:rsidR="0097161F" w:rsidRDefault="0097161F" w:rsidP="0097161F">
            <w:r w:rsidRPr="00453FB6">
              <w:rPr>
                <w:b/>
              </w:rPr>
              <w:t>De</w:t>
            </w:r>
            <w:r>
              <w:t xml:space="preserve"> forventer, at vi bidrag-er fx via interviews</w:t>
            </w:r>
            <w:r w:rsidR="00EB08C5">
              <w:t>, aktindsigter</w:t>
            </w:r>
            <w:r>
              <w:t xml:space="preserve"> med oplysninger til belysning af en jordforureningssag.</w:t>
            </w:r>
          </w:p>
          <w:p w14:paraId="5EC56213" w14:textId="77777777" w:rsidR="0097161F" w:rsidRDefault="0097161F" w:rsidP="0097161F"/>
          <w:p w14:paraId="555065D7" w14:textId="77777777" w:rsidR="0097161F" w:rsidRDefault="0097161F" w:rsidP="0097161F">
            <w:r w:rsidRPr="00453FB6">
              <w:rPr>
                <w:b/>
              </w:rPr>
              <w:lastRenderedPageBreak/>
              <w:t>Vi</w:t>
            </w:r>
            <w:r>
              <w:t xml:space="preserve"> forventer, at de bruger vores oplysninger korrekt og belyser sagen korrekt.</w:t>
            </w:r>
          </w:p>
        </w:tc>
        <w:tc>
          <w:tcPr>
            <w:tcW w:w="2835" w:type="dxa"/>
          </w:tcPr>
          <w:p w14:paraId="085FDB60" w14:textId="77777777" w:rsidR="0097161F" w:rsidRDefault="0097161F" w:rsidP="0097161F">
            <w:r>
              <w:lastRenderedPageBreak/>
              <w:t>Pressehåndtering</w:t>
            </w:r>
          </w:p>
          <w:p w14:paraId="606FA56D" w14:textId="77777777" w:rsidR="0097161F" w:rsidRDefault="0097161F" w:rsidP="0097161F"/>
          <w:p w14:paraId="362A1F3D" w14:textId="77777777" w:rsidR="0097161F" w:rsidRDefault="0097161F" w:rsidP="0097161F">
            <w:r>
              <w:t>Aktindsigt</w:t>
            </w:r>
          </w:p>
          <w:p w14:paraId="08FD3C6F" w14:textId="77777777" w:rsidR="0097161F" w:rsidRDefault="0097161F" w:rsidP="0097161F"/>
          <w:p w14:paraId="7604168F" w14:textId="77777777" w:rsidR="0097161F" w:rsidRDefault="0097161F" w:rsidP="0097161F">
            <w:r>
              <w:t>Strategisk kommunikation</w:t>
            </w:r>
          </w:p>
        </w:tc>
        <w:tc>
          <w:tcPr>
            <w:tcW w:w="2693" w:type="dxa"/>
          </w:tcPr>
          <w:p w14:paraId="15E25A8C" w14:textId="77777777" w:rsidR="0097161F" w:rsidRDefault="0097161F" w:rsidP="0097161F">
            <w:r>
              <w:t xml:space="preserve">På </w:t>
            </w:r>
            <w:hyperlink r:id="rId11" w:history="1">
              <w:r w:rsidRPr="002C0781">
                <w:rPr>
                  <w:rStyle w:val="Hyperlink"/>
                </w:rPr>
                <w:t>https://personalenet.rn.dk/HjaelpTil/kommunikation/Sider/Presse.aspx</w:t>
              </w:r>
            </w:hyperlink>
            <w:r>
              <w:t xml:space="preserve"> er der gode råd til kontakt med </w:t>
            </w:r>
            <w:r>
              <w:lastRenderedPageBreak/>
              <w:t>pressen, hvem der er pres-sevagt osv.</w:t>
            </w:r>
          </w:p>
        </w:tc>
      </w:tr>
      <w:tr w:rsidR="0097161F" w14:paraId="4D6C19C4" w14:textId="77777777" w:rsidTr="007410E7">
        <w:tc>
          <w:tcPr>
            <w:tcW w:w="1702" w:type="dxa"/>
            <w:shd w:val="clear" w:color="auto" w:fill="DEEAF6" w:themeFill="accent1" w:themeFillTint="33"/>
          </w:tcPr>
          <w:p w14:paraId="7156DE61" w14:textId="77777777" w:rsidR="0097161F" w:rsidRPr="007139F4" w:rsidRDefault="0097161F" w:rsidP="0097161F">
            <w:pPr>
              <w:rPr>
                <w:b/>
              </w:rPr>
            </w:pPr>
            <w:r w:rsidRPr="007139F4">
              <w:rPr>
                <w:b/>
              </w:rPr>
              <w:t>Værktøjer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2C9E1FA2" w14:textId="77777777" w:rsidR="0097161F" w:rsidRDefault="0097161F" w:rsidP="0097161F"/>
        </w:tc>
        <w:tc>
          <w:tcPr>
            <w:tcW w:w="1134" w:type="dxa"/>
            <w:shd w:val="clear" w:color="auto" w:fill="DEEAF6" w:themeFill="accent1" w:themeFillTint="33"/>
          </w:tcPr>
          <w:p w14:paraId="49304F03" w14:textId="77777777" w:rsidR="0097161F" w:rsidRDefault="0097161F" w:rsidP="0097161F"/>
        </w:tc>
        <w:tc>
          <w:tcPr>
            <w:tcW w:w="2835" w:type="dxa"/>
            <w:shd w:val="clear" w:color="auto" w:fill="DEEAF6" w:themeFill="accent1" w:themeFillTint="33"/>
          </w:tcPr>
          <w:p w14:paraId="5D53F2AA" w14:textId="77777777" w:rsidR="0097161F" w:rsidRDefault="0097161F" w:rsidP="0097161F"/>
        </w:tc>
        <w:tc>
          <w:tcPr>
            <w:tcW w:w="2551" w:type="dxa"/>
            <w:shd w:val="clear" w:color="auto" w:fill="DEEAF6" w:themeFill="accent1" w:themeFillTint="33"/>
          </w:tcPr>
          <w:p w14:paraId="78915605" w14:textId="77777777" w:rsidR="0097161F" w:rsidRDefault="0097161F" w:rsidP="0097161F"/>
        </w:tc>
        <w:tc>
          <w:tcPr>
            <w:tcW w:w="2835" w:type="dxa"/>
            <w:shd w:val="clear" w:color="auto" w:fill="DEEAF6" w:themeFill="accent1" w:themeFillTint="33"/>
          </w:tcPr>
          <w:p w14:paraId="7A9DFE17" w14:textId="77777777" w:rsidR="0097161F" w:rsidRDefault="0097161F" w:rsidP="0097161F"/>
        </w:tc>
        <w:tc>
          <w:tcPr>
            <w:tcW w:w="2693" w:type="dxa"/>
            <w:shd w:val="clear" w:color="auto" w:fill="DEEAF6" w:themeFill="accent1" w:themeFillTint="33"/>
          </w:tcPr>
          <w:p w14:paraId="1A29B75D" w14:textId="77777777" w:rsidR="0097161F" w:rsidRDefault="0097161F" w:rsidP="0097161F"/>
        </w:tc>
      </w:tr>
      <w:tr w:rsidR="0097161F" w14:paraId="001EE472" w14:textId="77777777" w:rsidTr="007410E7">
        <w:tc>
          <w:tcPr>
            <w:tcW w:w="1702" w:type="dxa"/>
          </w:tcPr>
          <w:p w14:paraId="472549C5" w14:textId="77777777" w:rsidR="0097161F" w:rsidRDefault="0097161F" w:rsidP="0097161F">
            <w:r>
              <w:t>IT</w:t>
            </w:r>
          </w:p>
        </w:tc>
        <w:tc>
          <w:tcPr>
            <w:tcW w:w="2410" w:type="dxa"/>
          </w:tcPr>
          <w:p w14:paraId="7C8BF509" w14:textId="3EBAE8EA" w:rsidR="0097161F" w:rsidRDefault="0097161F" w:rsidP="0097161F">
            <w:r>
              <w:t xml:space="preserve">Regionens hjemmeside, </w:t>
            </w:r>
            <w:r w:rsidR="006E084C">
              <w:t>SBSYS</w:t>
            </w:r>
            <w:r>
              <w:t>, e-Boks, internet-adgang, JAR</w:t>
            </w:r>
          </w:p>
        </w:tc>
        <w:tc>
          <w:tcPr>
            <w:tcW w:w="1134" w:type="dxa"/>
          </w:tcPr>
          <w:p w14:paraId="20445EBF" w14:textId="77777777" w:rsidR="0097161F" w:rsidRDefault="0097161F" w:rsidP="0097161F"/>
        </w:tc>
        <w:tc>
          <w:tcPr>
            <w:tcW w:w="2835" w:type="dxa"/>
          </w:tcPr>
          <w:p w14:paraId="79F37E41" w14:textId="77777777" w:rsidR="0097161F" w:rsidRDefault="0097161F" w:rsidP="0097161F">
            <w:r>
              <w:t>Hackerangreb</w:t>
            </w:r>
          </w:p>
          <w:p w14:paraId="0D3F7EA6" w14:textId="77777777" w:rsidR="0097161F" w:rsidRDefault="0097161F" w:rsidP="0097161F"/>
          <w:p w14:paraId="57EA63AB" w14:textId="77777777" w:rsidR="0097161F" w:rsidRDefault="0097161F" w:rsidP="0097161F">
            <w:r>
              <w:t>Servernedbrud</w:t>
            </w:r>
          </w:p>
          <w:p w14:paraId="55FE8E42" w14:textId="77777777" w:rsidR="0097161F" w:rsidRDefault="0097161F" w:rsidP="0097161F"/>
          <w:p w14:paraId="21A44C7A" w14:textId="77777777" w:rsidR="0097161F" w:rsidRDefault="0097161F" w:rsidP="0097161F">
            <w:r>
              <w:t>Tab af data</w:t>
            </w:r>
          </w:p>
          <w:p w14:paraId="37169746" w14:textId="77777777" w:rsidR="0097161F" w:rsidRDefault="0097161F" w:rsidP="0097161F"/>
          <w:p w14:paraId="78B61FAF" w14:textId="77777777" w:rsidR="0097161F" w:rsidRDefault="0097161F" w:rsidP="0097161F">
            <w:r>
              <w:t>Breve sendes ved en fejl til forkert e-boks.</w:t>
            </w:r>
          </w:p>
          <w:p w14:paraId="7DEA72CF" w14:textId="77777777" w:rsidR="0097161F" w:rsidRDefault="0097161F" w:rsidP="0097161F"/>
          <w:p w14:paraId="26436151" w14:textId="77777777" w:rsidR="0097161F" w:rsidRDefault="0097161F" w:rsidP="0097161F">
            <w:r>
              <w:t>Personfølsomme oplysninger bliver offentligt tilgængelige.</w:t>
            </w:r>
          </w:p>
          <w:p w14:paraId="01F92C7B" w14:textId="77777777" w:rsidR="0097161F" w:rsidRDefault="0097161F" w:rsidP="0097161F"/>
          <w:p w14:paraId="4F2C2C2C" w14:textId="77777777" w:rsidR="0097161F" w:rsidRDefault="0097161F" w:rsidP="0097161F">
            <w:r>
              <w:t>Manglende faglighed.</w:t>
            </w:r>
          </w:p>
        </w:tc>
        <w:tc>
          <w:tcPr>
            <w:tcW w:w="2551" w:type="dxa"/>
          </w:tcPr>
          <w:p w14:paraId="6CA76462" w14:textId="77777777" w:rsidR="0097161F" w:rsidRDefault="0097161F" w:rsidP="0097161F"/>
        </w:tc>
        <w:tc>
          <w:tcPr>
            <w:tcW w:w="2835" w:type="dxa"/>
          </w:tcPr>
          <w:p w14:paraId="6CC2F09F" w14:textId="77777777" w:rsidR="0097161F" w:rsidRDefault="0097161F" w:rsidP="0097161F">
            <w:r>
              <w:t>Regionens IT-afd.</w:t>
            </w:r>
          </w:p>
          <w:p w14:paraId="0D95E8B2" w14:textId="77777777" w:rsidR="0097161F" w:rsidRDefault="0097161F" w:rsidP="0097161F"/>
          <w:p w14:paraId="4B0C9B8D" w14:textId="77777777" w:rsidR="0097161F" w:rsidRDefault="0097161F" w:rsidP="0097161F">
            <w:r>
              <w:t>IT-team</w:t>
            </w:r>
          </w:p>
          <w:p w14:paraId="3DB8547A" w14:textId="77777777" w:rsidR="0097161F" w:rsidRDefault="0097161F" w:rsidP="0097161F"/>
          <w:p w14:paraId="638DA782" w14:textId="77777777" w:rsidR="0097161F" w:rsidRDefault="0097161F" w:rsidP="0097161F">
            <w:r>
              <w:t>Sagsbehandleren skal sørge for, at det er det rigtige CPR-nummer, der er hæftet på brevet for at sikre, at brevet sendes til rette modtager.</w:t>
            </w:r>
          </w:p>
          <w:p w14:paraId="4C60023D" w14:textId="77777777" w:rsidR="0097161F" w:rsidRDefault="0097161F" w:rsidP="0097161F"/>
          <w:p w14:paraId="1A42BA1A" w14:textId="77777777" w:rsidR="0097161F" w:rsidRDefault="0097161F" w:rsidP="0097161F">
            <w:r>
              <w:t>Vi må aldrig gemme filer i eDoc, der indeholder fx personnumre. Instruks for afsendelse af digital post og håndtering af personfølsom-me oplysninger.</w:t>
            </w:r>
          </w:p>
          <w:p w14:paraId="0CEA260E" w14:textId="77777777" w:rsidR="0097161F" w:rsidRDefault="0097161F" w:rsidP="0097161F"/>
          <w:p w14:paraId="0DC299D1" w14:textId="77777777" w:rsidR="0097161F" w:rsidRDefault="0097161F" w:rsidP="0097161F">
            <w:r>
              <w:t>Medarbejderne i IT-teamet skal have de nødvendige kompetencer.</w:t>
            </w:r>
          </w:p>
        </w:tc>
        <w:tc>
          <w:tcPr>
            <w:tcW w:w="2693" w:type="dxa"/>
          </w:tcPr>
          <w:p w14:paraId="7D939946" w14:textId="77777777" w:rsidR="0097161F" w:rsidRDefault="0097161F" w:rsidP="0097161F">
            <w:r>
              <w:t>Vi sørger for at informere om, hvilke retningslinjer vi og resten af regionen har mht. håndtering af person-oplysninger.</w:t>
            </w:r>
          </w:p>
          <w:p w14:paraId="226C1508" w14:textId="77777777" w:rsidR="0097161F" w:rsidRDefault="0097161F" w:rsidP="0097161F"/>
          <w:p w14:paraId="276F9E76" w14:textId="77777777" w:rsidR="0097161F" w:rsidRDefault="0097161F" w:rsidP="0097161F">
            <w:r>
              <w:t>Vi har udarbejdet en in-struks for afsendelse af di-gital post og håndtering af personfølsomme oplys-ninger.</w:t>
            </w:r>
          </w:p>
        </w:tc>
      </w:tr>
      <w:tr w:rsidR="0097161F" w14:paraId="73D0280B" w14:textId="77777777" w:rsidTr="007410E7">
        <w:tc>
          <w:tcPr>
            <w:tcW w:w="1702" w:type="dxa"/>
          </w:tcPr>
          <w:p w14:paraId="3C2E9925" w14:textId="77777777" w:rsidR="0097161F" w:rsidRDefault="0097161F" w:rsidP="0097161F">
            <w:r>
              <w:t>Faglig videndeling</w:t>
            </w:r>
          </w:p>
        </w:tc>
        <w:tc>
          <w:tcPr>
            <w:tcW w:w="2410" w:type="dxa"/>
          </w:tcPr>
          <w:p w14:paraId="62B5EEF7" w14:textId="77777777" w:rsidR="0097161F" w:rsidRDefault="0097161F" w:rsidP="0097161F">
            <w:r>
              <w:t>God måde at sikre ens-artet sagsbehandling</w:t>
            </w:r>
          </w:p>
        </w:tc>
        <w:tc>
          <w:tcPr>
            <w:tcW w:w="1134" w:type="dxa"/>
          </w:tcPr>
          <w:p w14:paraId="789D6FBD" w14:textId="77777777" w:rsidR="0097161F" w:rsidRDefault="0097161F" w:rsidP="0097161F"/>
        </w:tc>
        <w:tc>
          <w:tcPr>
            <w:tcW w:w="2835" w:type="dxa"/>
          </w:tcPr>
          <w:p w14:paraId="4AD4A916" w14:textId="77777777" w:rsidR="0097161F" w:rsidRDefault="0097161F" w:rsidP="0097161F">
            <w:r>
              <w:t>Vi arbejder i forskellige ret-ninger.</w:t>
            </w:r>
          </w:p>
          <w:p w14:paraId="5B677B8B" w14:textId="77777777" w:rsidR="0097161F" w:rsidRDefault="0097161F" w:rsidP="0097161F"/>
          <w:p w14:paraId="2BFB796F" w14:textId="77777777" w:rsidR="0097161F" w:rsidRDefault="0097161F" w:rsidP="0097161F">
            <w:r>
              <w:t>Borgerne behandles ikke ens.</w:t>
            </w:r>
          </w:p>
        </w:tc>
        <w:tc>
          <w:tcPr>
            <w:tcW w:w="2551" w:type="dxa"/>
          </w:tcPr>
          <w:p w14:paraId="696E6D6A" w14:textId="77777777" w:rsidR="0097161F" w:rsidRDefault="0097161F" w:rsidP="0097161F"/>
        </w:tc>
        <w:tc>
          <w:tcPr>
            <w:tcW w:w="2835" w:type="dxa"/>
          </w:tcPr>
          <w:p w14:paraId="4C687065" w14:textId="77777777" w:rsidR="0097161F" w:rsidRDefault="0097161F" w:rsidP="0097161F">
            <w:r>
              <w:t>Fagmøder.</w:t>
            </w:r>
          </w:p>
          <w:p w14:paraId="5DACBA51" w14:textId="77777777" w:rsidR="0097161F" w:rsidRDefault="0097161F" w:rsidP="0097161F"/>
          <w:p w14:paraId="46749748" w14:textId="77777777" w:rsidR="0097161F" w:rsidRDefault="0097161F" w:rsidP="0097161F">
            <w:r>
              <w:t>Aktivitetsteams.</w:t>
            </w:r>
          </w:p>
          <w:p w14:paraId="01DC878B" w14:textId="77777777" w:rsidR="0097161F" w:rsidRDefault="0097161F" w:rsidP="0097161F"/>
          <w:p w14:paraId="04487F92" w14:textId="77777777" w:rsidR="0097161F" w:rsidRDefault="0097161F" w:rsidP="0097161F">
            <w:r>
              <w:t>VMR’s erfanet.</w:t>
            </w:r>
          </w:p>
        </w:tc>
        <w:tc>
          <w:tcPr>
            <w:tcW w:w="2693" w:type="dxa"/>
          </w:tcPr>
          <w:p w14:paraId="6C52ADA0" w14:textId="77777777" w:rsidR="0097161F" w:rsidRDefault="0097161F" w:rsidP="0097161F">
            <w:r>
              <w:t>Månedlige fagmøder.</w:t>
            </w:r>
          </w:p>
          <w:p w14:paraId="3ADBBCB1" w14:textId="77777777" w:rsidR="0097161F" w:rsidRDefault="0097161F" w:rsidP="0097161F"/>
          <w:p w14:paraId="1AE29A4F" w14:textId="77777777" w:rsidR="0097161F" w:rsidRDefault="0097161F" w:rsidP="0097161F">
            <w:r>
              <w:t>Aktivitetsteams, der holder jævnlige møder.</w:t>
            </w:r>
          </w:p>
          <w:p w14:paraId="02469189" w14:textId="77777777" w:rsidR="0097161F" w:rsidRDefault="0097161F" w:rsidP="0097161F"/>
          <w:p w14:paraId="6849D729" w14:textId="77777777" w:rsidR="0097161F" w:rsidRDefault="0097161F" w:rsidP="0097161F">
            <w:r>
              <w:t>VMR’s erfanet – både fysiske møder og besvarel-se af de spørgsmål, der stil-les i erfanettene.</w:t>
            </w:r>
          </w:p>
        </w:tc>
      </w:tr>
    </w:tbl>
    <w:p w14:paraId="4BF85BF4" w14:textId="77777777" w:rsidR="00C666A0" w:rsidRPr="00C666A0" w:rsidRDefault="00C666A0"/>
    <w:sectPr w:rsidR="00C666A0" w:rsidRPr="00C666A0" w:rsidSect="0097161F">
      <w:pgSz w:w="16838" w:h="11906" w:orient="landscape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93D7B"/>
    <w:multiLevelType w:val="hybridMultilevel"/>
    <w:tmpl w:val="0498B9A6"/>
    <w:lvl w:ilvl="0" w:tplc="467097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7118E"/>
    <w:multiLevelType w:val="hybridMultilevel"/>
    <w:tmpl w:val="32881BB6"/>
    <w:lvl w:ilvl="0" w:tplc="6C5C958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307B9"/>
    <w:multiLevelType w:val="hybridMultilevel"/>
    <w:tmpl w:val="CAFE0A00"/>
    <w:lvl w:ilvl="0" w:tplc="C180C48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90E68"/>
    <w:multiLevelType w:val="hybridMultilevel"/>
    <w:tmpl w:val="43F68416"/>
    <w:lvl w:ilvl="0" w:tplc="024218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B6415"/>
    <w:multiLevelType w:val="hybridMultilevel"/>
    <w:tmpl w:val="110EC296"/>
    <w:lvl w:ilvl="0" w:tplc="DEE8F6F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453581">
    <w:abstractNumId w:val="3"/>
  </w:num>
  <w:num w:numId="2" w16cid:durableId="659623223">
    <w:abstractNumId w:val="4"/>
  </w:num>
  <w:num w:numId="3" w16cid:durableId="1431899212">
    <w:abstractNumId w:val="0"/>
  </w:num>
  <w:num w:numId="4" w16cid:durableId="1006713823">
    <w:abstractNumId w:val="2"/>
  </w:num>
  <w:num w:numId="5" w16cid:durableId="1438721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6A0"/>
    <w:rsid w:val="00005961"/>
    <w:rsid w:val="00017FE1"/>
    <w:rsid w:val="00036977"/>
    <w:rsid w:val="00057840"/>
    <w:rsid w:val="00065FCC"/>
    <w:rsid w:val="00084492"/>
    <w:rsid w:val="000851A0"/>
    <w:rsid w:val="000851BD"/>
    <w:rsid w:val="00094D9E"/>
    <w:rsid w:val="000978AA"/>
    <w:rsid w:val="000A0188"/>
    <w:rsid w:val="000B68CC"/>
    <w:rsid w:val="000C6B83"/>
    <w:rsid w:val="000D3A0D"/>
    <w:rsid w:val="000D7585"/>
    <w:rsid w:val="000E4F68"/>
    <w:rsid w:val="0010622C"/>
    <w:rsid w:val="00107816"/>
    <w:rsid w:val="001104C5"/>
    <w:rsid w:val="001343B2"/>
    <w:rsid w:val="001447A3"/>
    <w:rsid w:val="00146EE5"/>
    <w:rsid w:val="00165641"/>
    <w:rsid w:val="00167724"/>
    <w:rsid w:val="001728AE"/>
    <w:rsid w:val="0017380D"/>
    <w:rsid w:val="00184D67"/>
    <w:rsid w:val="001A4790"/>
    <w:rsid w:val="001C2829"/>
    <w:rsid w:val="001F58AC"/>
    <w:rsid w:val="00207CD0"/>
    <w:rsid w:val="002145F3"/>
    <w:rsid w:val="00232613"/>
    <w:rsid w:val="0027006D"/>
    <w:rsid w:val="002724F0"/>
    <w:rsid w:val="0029387F"/>
    <w:rsid w:val="002A3AC8"/>
    <w:rsid w:val="002B62F8"/>
    <w:rsid w:val="00317C8F"/>
    <w:rsid w:val="0034175F"/>
    <w:rsid w:val="003754CC"/>
    <w:rsid w:val="00390F20"/>
    <w:rsid w:val="00394558"/>
    <w:rsid w:val="00396436"/>
    <w:rsid w:val="003B330D"/>
    <w:rsid w:val="003B60C1"/>
    <w:rsid w:val="003D134F"/>
    <w:rsid w:val="003D7680"/>
    <w:rsid w:val="003E1DFB"/>
    <w:rsid w:val="003E3776"/>
    <w:rsid w:val="004227FF"/>
    <w:rsid w:val="00424CEF"/>
    <w:rsid w:val="00451A5F"/>
    <w:rsid w:val="00451ED8"/>
    <w:rsid w:val="00453FB6"/>
    <w:rsid w:val="00456E48"/>
    <w:rsid w:val="00472110"/>
    <w:rsid w:val="00476FB5"/>
    <w:rsid w:val="00484F7A"/>
    <w:rsid w:val="004871F7"/>
    <w:rsid w:val="0049123F"/>
    <w:rsid w:val="00493164"/>
    <w:rsid w:val="004A0404"/>
    <w:rsid w:val="004B4EFF"/>
    <w:rsid w:val="004B7374"/>
    <w:rsid w:val="004C501E"/>
    <w:rsid w:val="004D4388"/>
    <w:rsid w:val="004E4EE0"/>
    <w:rsid w:val="004E6527"/>
    <w:rsid w:val="004F1AEA"/>
    <w:rsid w:val="004F5309"/>
    <w:rsid w:val="00505E3E"/>
    <w:rsid w:val="00511A7C"/>
    <w:rsid w:val="00513814"/>
    <w:rsid w:val="00517FE1"/>
    <w:rsid w:val="00530925"/>
    <w:rsid w:val="0053573A"/>
    <w:rsid w:val="005516EC"/>
    <w:rsid w:val="005777E1"/>
    <w:rsid w:val="005804BD"/>
    <w:rsid w:val="00581C2D"/>
    <w:rsid w:val="00583577"/>
    <w:rsid w:val="0058721E"/>
    <w:rsid w:val="00594CB3"/>
    <w:rsid w:val="005A0619"/>
    <w:rsid w:val="005A1880"/>
    <w:rsid w:val="005B3FE8"/>
    <w:rsid w:val="005B41FA"/>
    <w:rsid w:val="005C38AB"/>
    <w:rsid w:val="005C6DC4"/>
    <w:rsid w:val="005E40B8"/>
    <w:rsid w:val="005E45A9"/>
    <w:rsid w:val="005E5269"/>
    <w:rsid w:val="0061114C"/>
    <w:rsid w:val="00633A0E"/>
    <w:rsid w:val="0065597C"/>
    <w:rsid w:val="0065756A"/>
    <w:rsid w:val="006615FE"/>
    <w:rsid w:val="006649C2"/>
    <w:rsid w:val="0066605B"/>
    <w:rsid w:val="006938BA"/>
    <w:rsid w:val="00693CBE"/>
    <w:rsid w:val="006A4886"/>
    <w:rsid w:val="006E084C"/>
    <w:rsid w:val="0071056D"/>
    <w:rsid w:val="007139F4"/>
    <w:rsid w:val="0072061D"/>
    <w:rsid w:val="00721087"/>
    <w:rsid w:val="007214B0"/>
    <w:rsid w:val="00721D8E"/>
    <w:rsid w:val="00725A46"/>
    <w:rsid w:val="007410E7"/>
    <w:rsid w:val="00760DC4"/>
    <w:rsid w:val="0077606F"/>
    <w:rsid w:val="00792A64"/>
    <w:rsid w:val="007A3804"/>
    <w:rsid w:val="007B1E77"/>
    <w:rsid w:val="007B3CF4"/>
    <w:rsid w:val="007B464F"/>
    <w:rsid w:val="007B664D"/>
    <w:rsid w:val="007C7A16"/>
    <w:rsid w:val="007D41E7"/>
    <w:rsid w:val="007E458E"/>
    <w:rsid w:val="007E5CF6"/>
    <w:rsid w:val="007F06C5"/>
    <w:rsid w:val="00805A53"/>
    <w:rsid w:val="00827BB1"/>
    <w:rsid w:val="008376B2"/>
    <w:rsid w:val="008514B7"/>
    <w:rsid w:val="00852562"/>
    <w:rsid w:val="0085649F"/>
    <w:rsid w:val="00867F4D"/>
    <w:rsid w:val="008701A9"/>
    <w:rsid w:val="00875EFE"/>
    <w:rsid w:val="00881FB3"/>
    <w:rsid w:val="008945F2"/>
    <w:rsid w:val="008A08E5"/>
    <w:rsid w:val="008A599B"/>
    <w:rsid w:val="008B07B6"/>
    <w:rsid w:val="008B726A"/>
    <w:rsid w:val="008D3010"/>
    <w:rsid w:val="008F6C7A"/>
    <w:rsid w:val="009245E9"/>
    <w:rsid w:val="009421DE"/>
    <w:rsid w:val="00952833"/>
    <w:rsid w:val="00955DFF"/>
    <w:rsid w:val="009562CD"/>
    <w:rsid w:val="0097161F"/>
    <w:rsid w:val="0098074E"/>
    <w:rsid w:val="009968D7"/>
    <w:rsid w:val="009A49B6"/>
    <w:rsid w:val="009B04AF"/>
    <w:rsid w:val="009B0DEB"/>
    <w:rsid w:val="009B52A0"/>
    <w:rsid w:val="009F3298"/>
    <w:rsid w:val="00A04489"/>
    <w:rsid w:val="00A0449D"/>
    <w:rsid w:val="00A1717A"/>
    <w:rsid w:val="00A24048"/>
    <w:rsid w:val="00A4543A"/>
    <w:rsid w:val="00A56D50"/>
    <w:rsid w:val="00A67C02"/>
    <w:rsid w:val="00A70AE0"/>
    <w:rsid w:val="00A76264"/>
    <w:rsid w:val="00A76A58"/>
    <w:rsid w:val="00AA0407"/>
    <w:rsid w:val="00AD2E5E"/>
    <w:rsid w:val="00AE3CBD"/>
    <w:rsid w:val="00AE5FBF"/>
    <w:rsid w:val="00B0289A"/>
    <w:rsid w:val="00B13D6B"/>
    <w:rsid w:val="00B24920"/>
    <w:rsid w:val="00B24D03"/>
    <w:rsid w:val="00B25126"/>
    <w:rsid w:val="00B2765A"/>
    <w:rsid w:val="00B415DA"/>
    <w:rsid w:val="00B8682E"/>
    <w:rsid w:val="00BA7B49"/>
    <w:rsid w:val="00BB6A9B"/>
    <w:rsid w:val="00BD1152"/>
    <w:rsid w:val="00BE48F4"/>
    <w:rsid w:val="00BE64A3"/>
    <w:rsid w:val="00C13B6F"/>
    <w:rsid w:val="00C13F81"/>
    <w:rsid w:val="00C23649"/>
    <w:rsid w:val="00C42D8C"/>
    <w:rsid w:val="00C57BA6"/>
    <w:rsid w:val="00C666A0"/>
    <w:rsid w:val="00C73C0F"/>
    <w:rsid w:val="00CB313D"/>
    <w:rsid w:val="00CC1969"/>
    <w:rsid w:val="00CC6F88"/>
    <w:rsid w:val="00D26F06"/>
    <w:rsid w:val="00D57B30"/>
    <w:rsid w:val="00D75817"/>
    <w:rsid w:val="00D76E12"/>
    <w:rsid w:val="00D7714A"/>
    <w:rsid w:val="00D85466"/>
    <w:rsid w:val="00D925B6"/>
    <w:rsid w:val="00D97E3C"/>
    <w:rsid w:val="00DA253A"/>
    <w:rsid w:val="00DA4219"/>
    <w:rsid w:val="00DA4777"/>
    <w:rsid w:val="00DA7A72"/>
    <w:rsid w:val="00DB0527"/>
    <w:rsid w:val="00DB3099"/>
    <w:rsid w:val="00DB3EF4"/>
    <w:rsid w:val="00DC3329"/>
    <w:rsid w:val="00DC4A56"/>
    <w:rsid w:val="00DD18AA"/>
    <w:rsid w:val="00DD5506"/>
    <w:rsid w:val="00DF105A"/>
    <w:rsid w:val="00E06902"/>
    <w:rsid w:val="00E13CEB"/>
    <w:rsid w:val="00E24AE1"/>
    <w:rsid w:val="00E26076"/>
    <w:rsid w:val="00E50F49"/>
    <w:rsid w:val="00E5420E"/>
    <w:rsid w:val="00E6299B"/>
    <w:rsid w:val="00E76904"/>
    <w:rsid w:val="00E90FC1"/>
    <w:rsid w:val="00E97B13"/>
    <w:rsid w:val="00EB08C5"/>
    <w:rsid w:val="00EB3CD1"/>
    <w:rsid w:val="00ED70BF"/>
    <w:rsid w:val="00EF2676"/>
    <w:rsid w:val="00F229D5"/>
    <w:rsid w:val="00F27EC5"/>
    <w:rsid w:val="00F43B94"/>
    <w:rsid w:val="00F66C00"/>
    <w:rsid w:val="00F66E96"/>
    <w:rsid w:val="00F7160D"/>
    <w:rsid w:val="00FA0CE6"/>
    <w:rsid w:val="00FA518F"/>
    <w:rsid w:val="00FB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7265"/>
  <w15:chartTrackingRefBased/>
  <w15:docId w15:val="{BDF78FE8-84AA-4CD5-8164-581822EC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6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20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2061D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E50F49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971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rsonalenet.rn.dk/HjaelpTil/kommunikation/Sider/Presse.aspx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tjekdingrund.d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tjekdingrund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20" ma:contentTypeDescription="Opret et nyt dokument." ma:contentTypeScope="" ma:versionID="8b37d655e35f84b69c13165307075923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e2d6d3959eeec1c47a635f2ba54dff12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ligere_Journaliseret_SBSYSJournalisering" ma:index="23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4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5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6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  <Tidligere_Journaliseret_SBSYSJournalisering xmlns="4c07ad3b-09fe-48cf-9fa4-dd51002701d5" xsi:nil="true"/>
    <Seneste_Journalisering_SBSYSJournalisering xmlns="4c07ad3b-09fe-48cf-9fa4-dd51002701d5" xsi:nil="true"/>
    <KLIK_IKKE_JournaliseringsTidspunkter_SBSYSJournalisering xmlns="4c07ad3b-09fe-48cf-9fa4-dd51002701d5" xsi:nil="true"/>
    <KLIK_IKKE_JournaliseredeSager_SBSYSJournalisering xmlns="4c07ad3b-09fe-48cf-9fa4-dd51002701d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7817-3BF4-491E-9B4F-A31C64882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A63C2A-AFAC-4983-A18F-89DF35532C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4104E-4610-4D8E-948A-9C685D610640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4.xml><?xml version="1.0" encoding="utf-8"?>
<ds:datastoreItem xmlns:ds="http://schemas.openxmlformats.org/officeDocument/2006/customXml" ds:itemID="{E4EC5718-B111-40C3-BD48-E4E85084A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1705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Lund Poulsen</dc:creator>
  <cp:keywords/>
  <dc:description/>
  <cp:lastModifiedBy>Mette Lund Poulsen</cp:lastModifiedBy>
  <cp:revision>113</cp:revision>
  <cp:lastPrinted>2018-06-25T08:07:00Z</cp:lastPrinted>
  <dcterms:created xsi:type="dcterms:W3CDTF">2026-02-16T13:25:00Z</dcterms:created>
  <dcterms:modified xsi:type="dcterms:W3CDTF">2026-02-23T18:51:00Z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  <property fmtid="{D5CDD505-2E9C-101B-9397-08002B2CF9AE}" pid="4" name="ContentTypeId">
    <vt:lpwstr>0x010100FC6E600B99F9E24CB771752F2559A98D</vt:lpwstr>
  </property>
  <property fmtid="{D5CDD505-2E9C-101B-9397-08002B2CF9AE}" pid="5" name="MediaServiceImageTags">
    <vt:lpwstr/>
  </property>
</Properties>
</file>